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3A2" w:rsidRDefault="00FE2A23" w:rsidP="001F14DD">
      <w:pPr>
        <w:tabs>
          <w:tab w:val="left" w:pos="8931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86"/>
        <w:gridCol w:w="3049"/>
        <w:gridCol w:w="3336"/>
      </w:tblGrid>
      <w:tr w:rsidR="007153A2" w:rsidRPr="00963BE8" w:rsidTr="002A795A">
        <w:tc>
          <w:tcPr>
            <w:tcW w:w="4928" w:type="dxa"/>
          </w:tcPr>
          <w:p w:rsidR="007153A2" w:rsidRPr="00963BE8" w:rsidRDefault="007153A2" w:rsidP="002A795A">
            <w:pPr>
              <w:tabs>
                <w:tab w:val="left" w:pos="9288"/>
              </w:tabs>
              <w:spacing w:after="0"/>
              <w:ind w:left="-1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«Рассмотрено»</w:t>
            </w:r>
          </w:p>
          <w:p w:rsidR="007153A2" w:rsidRPr="00963BE8" w:rsidRDefault="007153A2" w:rsidP="002A795A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  <w:lang w:eastAsia="ru-RU"/>
              </w:rPr>
            </w:pPr>
            <w:r w:rsidRPr="00963BE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Руководитель </w:t>
            </w:r>
            <w:r w:rsidRPr="00963BE8"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  <w:lang w:eastAsia="ru-RU"/>
              </w:rPr>
              <w:t>МО</w:t>
            </w:r>
            <w:r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  <w:lang w:eastAsia="ru-RU"/>
              </w:rPr>
              <w:t xml:space="preserve">  </w:t>
            </w:r>
            <w:r w:rsidRPr="00963BE8"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  <w:lang w:eastAsia="ru-RU"/>
              </w:rPr>
              <w:t>МБОУ          «</w:t>
            </w:r>
            <w:proofErr w:type="spellStart"/>
            <w:r w:rsidRPr="00963BE8"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  <w:lang w:eastAsia="ru-RU"/>
              </w:rPr>
              <w:t>Старокакерлинская</w:t>
            </w:r>
            <w:proofErr w:type="spellEnd"/>
            <w:r w:rsidRPr="00963BE8">
              <w:rPr>
                <w:rFonts w:ascii="Times New Roman" w:eastAsia="Times New Roman" w:hAnsi="Times New Roman" w:cs="Times New Roman"/>
                <w:bCs/>
                <w:spacing w:val="-7"/>
                <w:sz w:val="24"/>
                <w:szCs w:val="24"/>
                <w:lang w:eastAsia="ru-RU"/>
              </w:rPr>
              <w:t xml:space="preserve"> СОШ»</w:t>
            </w:r>
          </w:p>
          <w:p w:rsidR="007153A2" w:rsidRPr="00963BE8" w:rsidRDefault="007153A2" w:rsidP="002A795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E8">
              <w:rPr>
                <w:rFonts w:ascii="Times New Roman" w:eastAsia="Times New Roman" w:hAnsi="Times New Roman" w:cs="Times New Roman"/>
                <w:b/>
                <w:bCs/>
                <w:spacing w:val="-7"/>
                <w:sz w:val="24"/>
                <w:szCs w:val="24"/>
                <w:lang w:eastAsia="ru-RU"/>
              </w:rPr>
              <w:t>_____</w:t>
            </w:r>
            <w:r w:rsidRPr="00963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Г.М.Иматдинва</w:t>
            </w:r>
            <w:proofErr w:type="spellEnd"/>
            <w:r w:rsidRPr="00963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7153A2" w:rsidRPr="00963BE8" w:rsidRDefault="007153A2" w:rsidP="002A795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E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Протокол №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1</w:t>
            </w:r>
            <w:r w:rsidRPr="00963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63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963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963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963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 </w:t>
            </w:r>
          </w:p>
          <w:p w:rsidR="007153A2" w:rsidRPr="00963BE8" w:rsidRDefault="007153A2" w:rsidP="002A795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«24</w:t>
            </w:r>
            <w:r w:rsidRPr="00963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августа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2021</w:t>
            </w:r>
            <w:r w:rsidRPr="00963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63BE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929" w:type="dxa"/>
          </w:tcPr>
          <w:p w:rsidR="007153A2" w:rsidRPr="00963BE8" w:rsidRDefault="007153A2" w:rsidP="002A795A">
            <w:pPr>
              <w:spacing w:after="0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63BE8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«Согласовано»</w:t>
            </w:r>
            <w:r w:rsidRPr="00963BE8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      </w:t>
            </w:r>
            <w:r w:rsidRPr="00963BE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Заместитель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963BE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963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директора </w:t>
            </w:r>
            <w:proofErr w:type="spellStart"/>
            <w:r w:rsidRPr="00963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поУВР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963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МБОУ «</w:t>
            </w:r>
            <w:proofErr w:type="spellStart"/>
            <w:r w:rsidRPr="00963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Старокакерлинская</w:t>
            </w:r>
            <w:proofErr w:type="spellEnd"/>
            <w:r w:rsidRPr="00963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  <w:p w:rsidR="007153A2" w:rsidRPr="00963BE8" w:rsidRDefault="007153A2" w:rsidP="002A795A">
            <w:pPr>
              <w:spacing w:after="0"/>
              <w:jc w:val="right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 w:rsidRPr="00963BE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_____</w:t>
            </w:r>
            <w:r w:rsidRPr="00963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63BE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Г.Р.Калимова</w:t>
            </w:r>
            <w:proofErr w:type="spellEnd"/>
            <w:r w:rsidRPr="00963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7153A2" w:rsidRPr="00963BE8" w:rsidRDefault="007153A2" w:rsidP="002A795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« 25</w:t>
            </w:r>
            <w:r w:rsidRPr="00963BE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»</w:t>
            </w:r>
            <w:r w:rsidRPr="00963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августа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2021</w:t>
            </w:r>
            <w:r w:rsidRPr="00963BE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4929" w:type="dxa"/>
          </w:tcPr>
          <w:p w:rsidR="007153A2" w:rsidRPr="00963BE8" w:rsidRDefault="007153A2" w:rsidP="002A795A">
            <w:pPr>
              <w:spacing w:after="0"/>
              <w:jc w:val="righ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63BE8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«Утверждаю»</w:t>
            </w:r>
          </w:p>
          <w:p w:rsidR="007153A2" w:rsidRPr="00963BE8" w:rsidRDefault="007153A2" w:rsidP="002A795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63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 МБОУ «</w:t>
            </w:r>
            <w:proofErr w:type="spellStart"/>
            <w:r w:rsidRPr="00963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Старокакерлинская</w:t>
            </w:r>
            <w:proofErr w:type="spellEnd"/>
            <w:r w:rsidRPr="00963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  </w:t>
            </w:r>
            <w:r w:rsidRPr="00963BE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          ________/</w:t>
            </w:r>
            <w:proofErr w:type="spellStart"/>
            <w:r w:rsidRPr="00963BE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И.А.Хусаинов</w:t>
            </w:r>
            <w:proofErr w:type="spellEnd"/>
            <w:r w:rsidRPr="00963BE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/</w:t>
            </w:r>
          </w:p>
          <w:p w:rsidR="007153A2" w:rsidRPr="00963BE8" w:rsidRDefault="007153A2" w:rsidP="002A795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  <w:p w:rsidR="007153A2" w:rsidRPr="00963BE8" w:rsidRDefault="007153A2" w:rsidP="002A795A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BE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от «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25</w:t>
            </w:r>
            <w:r w:rsidRPr="00963BE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»</w:t>
            </w:r>
            <w:r w:rsidRPr="00963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августа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2021</w:t>
            </w:r>
            <w:r w:rsidRPr="00963BE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7153A2" w:rsidRPr="00963BE8" w:rsidRDefault="007153A2" w:rsidP="007153A2">
      <w:pPr>
        <w:shd w:val="clear" w:color="auto" w:fill="FFFFFF"/>
        <w:tabs>
          <w:tab w:val="left" w:pos="3269"/>
          <w:tab w:val="left" w:pos="6466"/>
        </w:tabs>
        <w:spacing w:after="0" w:line="317" w:lineRule="exact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63BE8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963BE8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</w:p>
    <w:p w:rsidR="007153A2" w:rsidRPr="00963BE8" w:rsidRDefault="007153A2" w:rsidP="007153A2">
      <w:pPr>
        <w:shd w:val="clear" w:color="auto" w:fill="FFFFFF"/>
        <w:tabs>
          <w:tab w:val="left" w:pos="3269"/>
          <w:tab w:val="left" w:pos="6466"/>
        </w:tabs>
        <w:spacing w:after="0" w:line="317" w:lineRule="exact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153A2" w:rsidRPr="00963BE8" w:rsidRDefault="007153A2" w:rsidP="007153A2">
      <w:pPr>
        <w:shd w:val="clear" w:color="auto" w:fill="FFFFFF"/>
        <w:tabs>
          <w:tab w:val="left" w:pos="3269"/>
          <w:tab w:val="left" w:pos="6466"/>
        </w:tabs>
        <w:spacing w:after="0" w:line="317" w:lineRule="exact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63BE8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963BE8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</w:p>
    <w:p w:rsidR="007153A2" w:rsidRPr="00963BE8" w:rsidRDefault="007153A2" w:rsidP="007153A2">
      <w:pPr>
        <w:shd w:val="clear" w:color="auto" w:fill="FFFFFF"/>
        <w:tabs>
          <w:tab w:val="left" w:pos="3269"/>
          <w:tab w:val="left" w:pos="6466"/>
        </w:tabs>
        <w:spacing w:after="0" w:line="317" w:lineRule="exact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153A2" w:rsidRDefault="007153A2" w:rsidP="007153A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63BE8">
        <w:rPr>
          <w:rFonts w:ascii="Times New Roman" w:eastAsia="Calibri" w:hAnsi="Times New Roman" w:cs="Times New Roman"/>
          <w:b/>
          <w:sz w:val="28"/>
          <w:szCs w:val="28"/>
        </w:rPr>
        <w:t>Рабочая программа</w:t>
      </w:r>
    </w:p>
    <w:p w:rsidR="007153A2" w:rsidRPr="007153A2" w:rsidRDefault="007153A2" w:rsidP="007153A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153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4E8C">
        <w:rPr>
          <w:rFonts w:ascii="Times New Roman" w:hAnsi="Times New Roman" w:cs="Times New Roman"/>
          <w:sz w:val="28"/>
          <w:szCs w:val="28"/>
        </w:rPr>
        <w:t>п</w:t>
      </w:r>
      <w:r w:rsidRPr="007153A2">
        <w:rPr>
          <w:rFonts w:ascii="Times New Roman" w:hAnsi="Times New Roman" w:cs="Times New Roman"/>
          <w:sz w:val="28"/>
          <w:szCs w:val="28"/>
        </w:rPr>
        <w:t>о внеурочной деятельности «В мире спорта»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для  6 </w:t>
      </w:r>
      <w:r w:rsidRPr="007153A2">
        <w:rPr>
          <w:rFonts w:ascii="Times New Roman" w:eastAsia="Calibri" w:hAnsi="Times New Roman" w:cs="Times New Roman"/>
          <w:sz w:val="28"/>
          <w:szCs w:val="28"/>
        </w:rPr>
        <w:t xml:space="preserve"> класса</w:t>
      </w:r>
    </w:p>
    <w:p w:rsidR="007153A2" w:rsidRPr="007153A2" w:rsidRDefault="007153A2" w:rsidP="007153A2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153A2">
        <w:rPr>
          <w:rFonts w:ascii="Times New Roman" w:eastAsia="Calibri" w:hAnsi="Times New Roman" w:cs="Times New Roman"/>
          <w:sz w:val="28"/>
          <w:szCs w:val="28"/>
        </w:rPr>
        <w:t>МБОУ</w:t>
      </w:r>
      <w:r w:rsidRPr="007153A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153A2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7153A2">
        <w:rPr>
          <w:rFonts w:ascii="Times New Roman" w:eastAsia="Calibri" w:hAnsi="Times New Roman" w:cs="Times New Roman"/>
          <w:sz w:val="28"/>
          <w:szCs w:val="28"/>
        </w:rPr>
        <w:t>Старокакерлинская</w:t>
      </w:r>
      <w:proofErr w:type="spellEnd"/>
      <w:r w:rsidRPr="007153A2">
        <w:rPr>
          <w:rFonts w:ascii="Times New Roman" w:eastAsia="Calibri" w:hAnsi="Times New Roman" w:cs="Times New Roman"/>
          <w:sz w:val="28"/>
          <w:szCs w:val="28"/>
        </w:rPr>
        <w:t xml:space="preserve">  средняя общеобразовательная школа»                            </w:t>
      </w:r>
      <w:proofErr w:type="spellStart"/>
      <w:r w:rsidRPr="007153A2">
        <w:rPr>
          <w:rFonts w:ascii="Times New Roman" w:eastAsia="Calibri" w:hAnsi="Times New Roman" w:cs="Times New Roman"/>
          <w:sz w:val="28"/>
          <w:szCs w:val="28"/>
        </w:rPr>
        <w:t>Дрожжановского</w:t>
      </w:r>
      <w:proofErr w:type="spellEnd"/>
      <w:r w:rsidRPr="007153A2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Республики Татарстан</w:t>
      </w:r>
    </w:p>
    <w:p w:rsidR="007153A2" w:rsidRPr="00963BE8" w:rsidRDefault="007153A2" w:rsidP="007153A2">
      <w:pPr>
        <w:shd w:val="clear" w:color="auto" w:fill="FFFFFF"/>
        <w:tabs>
          <w:tab w:val="left" w:pos="3269"/>
          <w:tab w:val="left" w:pos="6466"/>
        </w:tabs>
        <w:spacing w:after="0" w:line="317" w:lineRule="exact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153A2" w:rsidRPr="00963BE8" w:rsidRDefault="007153A2" w:rsidP="007153A2">
      <w:pPr>
        <w:shd w:val="clear" w:color="auto" w:fill="FFFFFF"/>
        <w:tabs>
          <w:tab w:val="left" w:pos="3269"/>
          <w:tab w:val="left" w:pos="6466"/>
        </w:tabs>
        <w:spacing w:after="0" w:line="317" w:lineRule="exact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153A2" w:rsidRPr="00963BE8" w:rsidRDefault="007153A2" w:rsidP="007153A2">
      <w:pPr>
        <w:rPr>
          <w:rFonts w:ascii="Times New Roman" w:eastAsia="Calibri" w:hAnsi="Times New Roman" w:cs="Times New Roman"/>
          <w:sz w:val="28"/>
          <w:szCs w:val="28"/>
        </w:rPr>
      </w:pPr>
    </w:p>
    <w:p w:rsidR="007153A2" w:rsidRPr="00963BE8" w:rsidRDefault="007153A2" w:rsidP="007153A2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63BE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Учитель:  Халилов </w:t>
      </w:r>
      <w:proofErr w:type="spellStart"/>
      <w:r w:rsidRPr="00963BE8">
        <w:rPr>
          <w:rFonts w:ascii="Times New Roman" w:eastAsia="Calibri" w:hAnsi="Times New Roman" w:cs="Times New Roman"/>
          <w:sz w:val="28"/>
          <w:szCs w:val="28"/>
        </w:rPr>
        <w:t>Рестям</w:t>
      </w:r>
      <w:proofErr w:type="spellEnd"/>
      <w:r w:rsidRPr="00963B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63BE8">
        <w:rPr>
          <w:rFonts w:ascii="Times New Roman" w:eastAsia="Calibri" w:hAnsi="Times New Roman" w:cs="Times New Roman"/>
          <w:sz w:val="28"/>
          <w:szCs w:val="28"/>
        </w:rPr>
        <w:t>Исламшинович</w:t>
      </w:r>
      <w:proofErr w:type="spellEnd"/>
    </w:p>
    <w:p w:rsidR="007153A2" w:rsidRPr="00963BE8" w:rsidRDefault="007153A2" w:rsidP="007153A2">
      <w:pPr>
        <w:rPr>
          <w:rFonts w:ascii="Times New Roman" w:eastAsia="Calibri" w:hAnsi="Times New Roman" w:cs="Times New Roman"/>
          <w:sz w:val="28"/>
          <w:szCs w:val="28"/>
        </w:rPr>
      </w:pPr>
      <w:r w:rsidRPr="00963BE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Pr="00963BE8">
        <w:rPr>
          <w:rFonts w:ascii="Times New Roman" w:eastAsia="Calibri" w:hAnsi="Times New Roman" w:cs="Times New Roman"/>
          <w:sz w:val="28"/>
          <w:szCs w:val="28"/>
        </w:rPr>
        <w:t xml:space="preserve"> Категория</w:t>
      </w:r>
      <w:proofErr w:type="gramStart"/>
      <w:r w:rsidRPr="00963BE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63BE8">
        <w:rPr>
          <w:rFonts w:ascii="Times New Roman" w:eastAsia="Calibri" w:hAnsi="Times New Roman" w:cs="Times New Roman"/>
          <w:sz w:val="28"/>
          <w:szCs w:val="28"/>
        </w:rPr>
        <w:t>:</w:t>
      </w:r>
      <w:proofErr w:type="gramEnd"/>
      <w:r w:rsidRPr="00963BE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63BE8">
        <w:rPr>
          <w:rFonts w:ascii="Times New Roman" w:eastAsia="Calibri" w:hAnsi="Times New Roman" w:cs="Times New Roman"/>
          <w:sz w:val="28"/>
          <w:szCs w:val="28"/>
        </w:rPr>
        <w:t xml:space="preserve">  первая   </w:t>
      </w:r>
    </w:p>
    <w:p w:rsidR="007153A2" w:rsidRPr="00963BE8" w:rsidRDefault="007153A2" w:rsidP="007153A2">
      <w:pPr>
        <w:shd w:val="clear" w:color="auto" w:fill="FFFFFF"/>
        <w:tabs>
          <w:tab w:val="left" w:pos="3269"/>
          <w:tab w:val="left" w:pos="6466"/>
        </w:tabs>
        <w:spacing w:line="317" w:lineRule="exact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153A2" w:rsidRPr="00963BE8" w:rsidRDefault="007153A2" w:rsidP="007153A2">
      <w:pPr>
        <w:shd w:val="clear" w:color="auto" w:fill="FFFFFF"/>
        <w:tabs>
          <w:tab w:val="left" w:pos="3269"/>
          <w:tab w:val="left" w:pos="6466"/>
        </w:tabs>
        <w:spacing w:after="0" w:line="317" w:lineRule="exact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63BE8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</w:p>
    <w:p w:rsidR="007153A2" w:rsidRPr="00963BE8" w:rsidRDefault="007153A2" w:rsidP="007153A2">
      <w:pPr>
        <w:shd w:val="clear" w:color="auto" w:fill="FFFFFF"/>
        <w:tabs>
          <w:tab w:val="left" w:pos="3269"/>
          <w:tab w:val="left" w:pos="6466"/>
        </w:tabs>
        <w:spacing w:after="0" w:line="317" w:lineRule="exact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153A2" w:rsidRPr="00963BE8" w:rsidRDefault="007153A2" w:rsidP="007153A2">
      <w:pPr>
        <w:shd w:val="clear" w:color="auto" w:fill="FFFFFF"/>
        <w:tabs>
          <w:tab w:val="left" w:pos="3269"/>
          <w:tab w:val="left" w:pos="6466"/>
        </w:tabs>
        <w:spacing w:after="0" w:line="317" w:lineRule="exact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153A2" w:rsidRPr="00963BE8" w:rsidRDefault="007153A2" w:rsidP="007153A2">
      <w:pPr>
        <w:shd w:val="clear" w:color="auto" w:fill="FFFFFF"/>
        <w:tabs>
          <w:tab w:val="left" w:pos="3269"/>
          <w:tab w:val="left" w:pos="6466"/>
        </w:tabs>
        <w:spacing w:after="0" w:line="317" w:lineRule="exact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153A2" w:rsidRPr="00963BE8" w:rsidRDefault="007153A2" w:rsidP="007153A2">
      <w:pPr>
        <w:shd w:val="clear" w:color="auto" w:fill="FFFFFF"/>
        <w:tabs>
          <w:tab w:val="left" w:pos="3269"/>
          <w:tab w:val="left" w:pos="6466"/>
        </w:tabs>
        <w:spacing w:line="317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Рассмотрено  на  заседании</w:t>
      </w:r>
    </w:p>
    <w:p w:rsidR="007153A2" w:rsidRPr="00963BE8" w:rsidRDefault="007153A2" w:rsidP="007153A2">
      <w:pPr>
        <w:shd w:val="clear" w:color="auto" w:fill="FFFFFF"/>
        <w:tabs>
          <w:tab w:val="left" w:pos="3269"/>
          <w:tab w:val="left" w:pos="6466"/>
        </w:tabs>
        <w:spacing w:line="317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Педагогического  совета </w:t>
      </w:r>
    </w:p>
    <w:p w:rsidR="007153A2" w:rsidRPr="00963BE8" w:rsidRDefault="007153A2" w:rsidP="007153A2">
      <w:pPr>
        <w:shd w:val="clear" w:color="auto" w:fill="FFFFFF"/>
        <w:tabs>
          <w:tab w:val="left" w:pos="3269"/>
          <w:tab w:val="left" w:pos="6466"/>
        </w:tabs>
        <w:spacing w:line="317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Протокол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63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Pr="00963BE8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</w:p>
    <w:p w:rsidR="007153A2" w:rsidRPr="00963BE8" w:rsidRDefault="007153A2" w:rsidP="007153A2">
      <w:pPr>
        <w:shd w:val="clear" w:color="auto" w:fill="FFFFFF"/>
        <w:tabs>
          <w:tab w:val="left" w:pos="3269"/>
          <w:tab w:val="left" w:pos="6466"/>
        </w:tabs>
        <w:spacing w:line="317" w:lineRule="exac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«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963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»  августа 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021</w:t>
      </w:r>
      <w:r w:rsidRPr="00963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7153A2" w:rsidRPr="00963BE8" w:rsidRDefault="007153A2" w:rsidP="007153A2">
      <w:pPr>
        <w:shd w:val="clear" w:color="auto" w:fill="FFFFFF"/>
        <w:tabs>
          <w:tab w:val="left" w:pos="3269"/>
          <w:tab w:val="left" w:pos="6466"/>
        </w:tabs>
        <w:spacing w:after="0" w:line="317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53A2" w:rsidRPr="00963BE8" w:rsidRDefault="007153A2" w:rsidP="007153A2">
      <w:pPr>
        <w:shd w:val="clear" w:color="auto" w:fill="FFFFFF"/>
        <w:tabs>
          <w:tab w:val="left" w:pos="3269"/>
          <w:tab w:val="left" w:pos="6466"/>
        </w:tabs>
        <w:spacing w:after="0" w:line="317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7153A2" w:rsidRPr="00963BE8" w:rsidRDefault="007153A2" w:rsidP="007153A2">
      <w:pPr>
        <w:shd w:val="clear" w:color="auto" w:fill="FFFFFF"/>
        <w:tabs>
          <w:tab w:val="left" w:pos="3269"/>
          <w:tab w:val="left" w:pos="6466"/>
        </w:tabs>
        <w:spacing w:after="0" w:line="317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53A2" w:rsidRDefault="007153A2" w:rsidP="007153A2">
      <w:pPr>
        <w:shd w:val="clear" w:color="auto" w:fill="FFFFFF"/>
        <w:tabs>
          <w:tab w:val="left" w:pos="3269"/>
          <w:tab w:val="left" w:pos="6466"/>
        </w:tabs>
        <w:spacing w:after="0" w:line="317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53A2" w:rsidRDefault="007153A2" w:rsidP="007153A2">
      <w:pPr>
        <w:shd w:val="clear" w:color="auto" w:fill="FFFFFF"/>
        <w:tabs>
          <w:tab w:val="left" w:pos="3269"/>
          <w:tab w:val="left" w:pos="6466"/>
        </w:tabs>
        <w:spacing w:after="0" w:line="317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536CD" w:rsidRPr="007153A2" w:rsidRDefault="007153A2" w:rsidP="007153A2">
      <w:pPr>
        <w:shd w:val="clear" w:color="auto" w:fill="FFFFFF"/>
        <w:tabs>
          <w:tab w:val="left" w:pos="3269"/>
          <w:tab w:val="left" w:pos="6466"/>
        </w:tabs>
        <w:spacing w:after="0" w:line="317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2021 – 2022</w:t>
      </w:r>
      <w:r w:rsidRPr="00963BE8">
        <w:rPr>
          <w:rFonts w:ascii="Times New Roman" w:eastAsia="Calibri" w:hAnsi="Times New Roman" w:cs="Times New Roman"/>
          <w:sz w:val="28"/>
          <w:szCs w:val="28"/>
        </w:rPr>
        <w:t xml:space="preserve"> учебный год</w:t>
      </w:r>
      <w:r w:rsidR="00FE2A23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</w:t>
      </w:r>
    </w:p>
    <w:p w:rsidR="00FD333C" w:rsidRDefault="00FD333C" w:rsidP="00FD333C">
      <w:pPr>
        <w:widowControl w:val="0"/>
        <w:spacing w:after="0" w:line="240" w:lineRule="auto"/>
        <w:ind w:left="3958" w:right="318"/>
        <w:jc w:val="both"/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</w:pPr>
    </w:p>
    <w:p w:rsidR="00BA5329" w:rsidRPr="00BA5329" w:rsidRDefault="00226E9F" w:rsidP="00FD33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                         </w:t>
      </w:r>
      <w:r w:rsidR="00BA532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</w:t>
      </w:r>
      <w:r w:rsidR="00BA5329" w:rsidRPr="00BA532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ояснительная записка</w:t>
      </w:r>
    </w:p>
    <w:p w:rsidR="00FD333C" w:rsidRPr="00D37103" w:rsidRDefault="00FD333C" w:rsidP="008B6F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371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</w:t>
      </w:r>
      <w:r w:rsidR="00B04E14">
        <w:rPr>
          <w:rFonts w:ascii="Times New Roman" w:eastAsia="Calibri" w:hAnsi="Times New Roman" w:cs="Times New Roman"/>
          <w:color w:val="000000"/>
          <w:sz w:val="24"/>
          <w:szCs w:val="24"/>
        </w:rPr>
        <w:t>внеурочной деятельности «</w:t>
      </w:r>
      <w:r w:rsidR="005E122C">
        <w:rPr>
          <w:rFonts w:ascii="Times New Roman" w:eastAsia="Calibri" w:hAnsi="Times New Roman" w:cs="Times New Roman"/>
          <w:color w:val="000000"/>
          <w:sz w:val="24"/>
          <w:szCs w:val="24"/>
        </w:rPr>
        <w:t>В мире спорта</w:t>
      </w:r>
      <w:r w:rsidR="00B04E14">
        <w:rPr>
          <w:rFonts w:ascii="Times New Roman" w:eastAsia="Calibri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</w:t>
      </w:r>
      <w:r w:rsidR="00B04E14"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="00387D4A">
        <w:rPr>
          <w:rFonts w:ascii="Times New Roman" w:eastAsia="Calibri" w:hAnsi="Times New Roman" w:cs="Times New Roman"/>
          <w:color w:val="000000"/>
          <w:sz w:val="24"/>
          <w:szCs w:val="24"/>
        </w:rPr>
        <w:t>-6</w:t>
      </w:r>
      <w:r w:rsidR="00B04E1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классе</w:t>
      </w:r>
      <w:r w:rsidRPr="00D371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составлена на основе</w:t>
      </w:r>
      <w:r w:rsidR="00957B8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D371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Федерального государственного образовательного стандарта нового поколения, Программы Министерства образования РФ: Начальное общее образование, авторской программы В. И. Лях, А.А. </w:t>
      </w:r>
      <w:proofErr w:type="spellStart"/>
      <w:r w:rsidRPr="00D37103">
        <w:rPr>
          <w:rFonts w:ascii="Times New Roman" w:eastAsia="Calibri" w:hAnsi="Times New Roman" w:cs="Times New Roman"/>
          <w:color w:val="000000"/>
          <w:sz w:val="24"/>
          <w:szCs w:val="24"/>
        </w:rPr>
        <w:t>Зданевич</w:t>
      </w:r>
      <w:proofErr w:type="spellEnd"/>
      <w:r w:rsidRPr="00D37103">
        <w:rPr>
          <w:rFonts w:ascii="Times New Roman" w:eastAsia="Calibri" w:hAnsi="Times New Roman" w:cs="Times New Roman"/>
          <w:color w:val="000000"/>
          <w:sz w:val="24"/>
          <w:szCs w:val="24"/>
        </w:rPr>
        <w:t>, «Физическая культура»</w:t>
      </w:r>
      <w:r w:rsidRPr="00D37103">
        <w:rPr>
          <w:rFonts w:ascii="Times New Roman" w:eastAsia="Calibri" w:hAnsi="Times New Roman" w:cs="Times New Roman"/>
          <w:sz w:val="24"/>
          <w:szCs w:val="24"/>
        </w:rPr>
        <w:t xml:space="preserve"> издательство «Просвещение», Москва – 2010 г</w:t>
      </w:r>
      <w:r w:rsidRPr="00D371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утвержденной МО РФ в соответствии с требованиями Федерального компонента государственного стандарта начального образования. </w:t>
      </w:r>
    </w:p>
    <w:p w:rsidR="00FD333C" w:rsidRPr="00D37103" w:rsidRDefault="00957B87" w:rsidP="00FD33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</w:t>
      </w:r>
      <w:r w:rsidR="00FD333C" w:rsidRPr="00D37103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опирается на УМК: </w:t>
      </w:r>
      <w:proofErr w:type="spellStart"/>
      <w:r w:rsidR="00FD333C" w:rsidRPr="00D37103">
        <w:rPr>
          <w:rFonts w:ascii="Times New Roman" w:eastAsia="Calibri" w:hAnsi="Times New Roman" w:cs="Times New Roman"/>
          <w:color w:val="000000"/>
          <w:sz w:val="24"/>
          <w:szCs w:val="24"/>
        </w:rPr>
        <w:t>В.И.Лях</w:t>
      </w:r>
      <w:proofErr w:type="spellEnd"/>
      <w:r w:rsidR="00FD333C" w:rsidRPr="00D37103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D333C" w:rsidRPr="00D37103">
        <w:rPr>
          <w:rFonts w:ascii="Times New Roman" w:eastAsia="Calibri" w:hAnsi="Times New Roman" w:cs="Times New Roman"/>
          <w:color w:val="000000"/>
          <w:sz w:val="24"/>
          <w:szCs w:val="24"/>
        </w:rPr>
        <w:t>А.А.Зданевич</w:t>
      </w:r>
      <w:proofErr w:type="spellEnd"/>
      <w:r w:rsidR="00FD333C" w:rsidRPr="00D371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«Комплексная программа физического воспитания учащихся 1-11 классов</w:t>
      </w:r>
      <w:proofErr w:type="gramStart"/>
      <w:r w:rsidR="00FD333C" w:rsidRPr="00D37103">
        <w:rPr>
          <w:rFonts w:ascii="Times New Roman" w:eastAsia="Calibri" w:hAnsi="Times New Roman" w:cs="Times New Roman"/>
          <w:color w:val="000000"/>
          <w:sz w:val="24"/>
          <w:szCs w:val="24"/>
        </w:rPr>
        <w:t>»(</w:t>
      </w:r>
      <w:proofErr w:type="gramEnd"/>
      <w:r w:rsidR="00FD333C" w:rsidRPr="00D37103">
        <w:rPr>
          <w:rFonts w:ascii="Times New Roman" w:eastAsia="Calibri" w:hAnsi="Times New Roman" w:cs="Times New Roman"/>
          <w:color w:val="000000"/>
          <w:sz w:val="24"/>
          <w:szCs w:val="24"/>
        </w:rPr>
        <w:t>М.: Просвещение, 2010г)</w:t>
      </w:r>
    </w:p>
    <w:p w:rsidR="00FD333C" w:rsidRPr="00D37103" w:rsidRDefault="00FD333C" w:rsidP="00FD33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37103">
        <w:rPr>
          <w:rFonts w:ascii="Times New Roman" w:eastAsia="Calibri" w:hAnsi="Times New Roman" w:cs="Times New Roman"/>
          <w:color w:val="000000"/>
          <w:sz w:val="24"/>
          <w:szCs w:val="24"/>
        </w:rPr>
        <w:t>2.В.И.Лях «Физическая культура. 1-4 класс»: учеб. для общеобразовательных учреждений</w:t>
      </w:r>
      <w:proofErr w:type="gramStart"/>
      <w:r w:rsidRPr="00D37103">
        <w:rPr>
          <w:rFonts w:ascii="Times New Roman" w:eastAsia="Calibri" w:hAnsi="Times New Roman" w:cs="Times New Roman"/>
          <w:color w:val="000000"/>
          <w:sz w:val="24"/>
          <w:szCs w:val="24"/>
        </w:rPr>
        <w:t>.(</w:t>
      </w:r>
      <w:proofErr w:type="gramEnd"/>
      <w:r w:rsidRPr="00D37103">
        <w:rPr>
          <w:rFonts w:ascii="Times New Roman" w:eastAsia="Calibri" w:hAnsi="Times New Roman" w:cs="Times New Roman"/>
          <w:color w:val="000000"/>
          <w:sz w:val="24"/>
          <w:szCs w:val="24"/>
        </w:rPr>
        <w:t>М.: Просвещение 2009г)</w:t>
      </w:r>
    </w:p>
    <w:p w:rsidR="00FD333C" w:rsidRDefault="00FD333C" w:rsidP="00FD33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37103">
        <w:rPr>
          <w:rFonts w:ascii="Times New Roman" w:eastAsia="Calibri" w:hAnsi="Times New Roman" w:cs="Times New Roman"/>
          <w:color w:val="000000"/>
          <w:sz w:val="24"/>
          <w:szCs w:val="24"/>
        </w:rPr>
        <w:t>3 В.И</w:t>
      </w:r>
      <w:proofErr w:type="gramStart"/>
      <w:r w:rsidRPr="00D371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D3710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Лях «Физическая культура. Рабочие программы. Предметная линия учебников 1-4 класс: </w:t>
      </w:r>
      <w:proofErr w:type="gramStart"/>
      <w:r w:rsidRPr="00D37103">
        <w:rPr>
          <w:rFonts w:ascii="Times New Roman" w:eastAsia="Calibri" w:hAnsi="Times New Roman" w:cs="Times New Roman"/>
          <w:color w:val="000000"/>
          <w:sz w:val="24"/>
          <w:szCs w:val="24"/>
        </w:rPr>
        <w:t>Пособие  для  учителей (М.: Просвещение</w:t>
      </w:r>
      <w:r w:rsidR="00C1474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proofErr w:type="gramEnd"/>
    </w:p>
    <w:p w:rsidR="008B6FC0" w:rsidRPr="00F9097E" w:rsidRDefault="008B6FC0" w:rsidP="008B6FC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A7C5A" w:rsidRPr="00C9477E" w:rsidRDefault="00FA7C5A" w:rsidP="00C9477E">
      <w:pPr>
        <w:rPr>
          <w:rFonts w:ascii="Times New Roman" w:eastAsia="Newton-Regular" w:hAnsi="Times New Roman" w:cs="Times New Roman"/>
          <w:sz w:val="24"/>
          <w:szCs w:val="24"/>
        </w:rPr>
      </w:pPr>
      <w:r w:rsidRPr="00EF4A8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Целью </w:t>
      </w:r>
      <w:r w:rsidR="00EF4A8E" w:rsidRPr="008B6FC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внеурочной деятельности</w:t>
      </w:r>
      <w:r w:rsidR="00EF4A8E" w:rsidRPr="00EF4A8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F4A8E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формирование у обучающихся сознательного отношения к своему здоровью, к занятиям физической культурой, овла</w:t>
      </w:r>
      <w:r w:rsidR="00B04E14" w:rsidRPr="00EF4A8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дение навыками игры в баскетбол, футбол</w:t>
      </w:r>
      <w:proofErr w:type="gramStart"/>
      <w:r w:rsidR="00B04E14" w:rsidRPr="00EF4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="00B04E14" w:rsidRPr="00EF4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волейбол.</w:t>
      </w:r>
      <w:r w:rsidR="00957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4A8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гармоничного развития учащихся</w:t>
      </w:r>
      <w:r w:rsidRPr="00AB4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целом.</w:t>
      </w:r>
      <w:r w:rsidR="008B6FC0">
        <w:rPr>
          <w:rFonts w:ascii="Times New Roman" w:eastAsia="Newton-Regular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Pr="00AB40B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Задачи:</w:t>
      </w:r>
      <w:r w:rsidR="008B6FC0">
        <w:rPr>
          <w:rFonts w:ascii="Times New Roman" w:eastAsia="Newton-Regular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Pr="00AB4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 воспитание у учащихся  высоких нравственных, волевых качеств, трудолюбия, активности; </w:t>
      </w:r>
      <w:r w:rsidR="00C9477E">
        <w:rPr>
          <w:rFonts w:ascii="Times New Roman" w:eastAsia="Newton-Regular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Pr="00AB4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подготовка физически крепких, ловких, здоровых, сильных и способных преодолевать любые трудности в жизни; </w:t>
      </w:r>
      <w:r w:rsidR="00C9477E">
        <w:rPr>
          <w:rFonts w:ascii="Times New Roman" w:eastAsia="Newton-Regular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Pr="00AB40B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жизненно важных умений и навыков</w:t>
      </w:r>
      <w:r w:rsidRPr="00AB40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C9477E">
        <w:rPr>
          <w:rFonts w:ascii="Times New Roman" w:eastAsia="Newton-Regular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--</w:t>
      </w:r>
      <w:r w:rsidRPr="00E36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двигательных качеств в спортивных игра</w:t>
      </w:r>
      <w:proofErr w:type="gramStart"/>
      <w:r w:rsidRPr="00E36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х-</w:t>
      </w:r>
      <w:proofErr w:type="gramEnd"/>
      <w:r w:rsidRPr="00E36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координации,</w:t>
      </w:r>
      <w:r w:rsidR="00957B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36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ловкости,</w:t>
      </w:r>
      <w:r w:rsidR="00957B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36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выносливости.</w:t>
      </w:r>
    </w:p>
    <w:p w:rsidR="00FA7C5A" w:rsidRPr="00E3668C" w:rsidRDefault="00EF4A8E" w:rsidP="00FA7C5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-Научить играть в </w:t>
      </w:r>
      <w:r w:rsidRPr="00EF4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баскетбол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футбол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EF4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волейбол.</w:t>
      </w:r>
    </w:p>
    <w:p w:rsidR="00FA7C5A" w:rsidRPr="00B06856" w:rsidRDefault="00FA7C5A" w:rsidP="00FA7C5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66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Привить обучающимся любовь и потребность к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занятиям физкультурой и спортом.</w:t>
      </w:r>
    </w:p>
    <w:p w:rsidR="00FA7C5A" w:rsidRPr="005A36E7" w:rsidRDefault="00FA7C5A" w:rsidP="00FA7C5A">
      <w:pPr>
        <w:pStyle w:val="a3"/>
        <w:autoSpaceDE w:val="0"/>
        <w:autoSpaceDN w:val="0"/>
        <w:adjustRightInd w:val="0"/>
        <w:spacing w:after="0" w:line="240" w:lineRule="auto"/>
        <w:ind w:left="927"/>
        <w:rPr>
          <w:rFonts w:ascii="Times New Roman CYR" w:eastAsia="Calibri" w:hAnsi="Times New Roman CYR" w:cs="Times New Roman CYR"/>
          <w:b/>
          <w:color w:val="000000"/>
          <w:sz w:val="28"/>
          <w:szCs w:val="28"/>
        </w:rPr>
      </w:pPr>
    </w:p>
    <w:p w:rsidR="00FD333C" w:rsidRPr="0041346A" w:rsidRDefault="00FD333C" w:rsidP="00FD333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eastAsia="Calibri" w:hAnsi="Times New Roman CYR" w:cs="Times New Roman CYR"/>
          <w:b/>
          <w:color w:val="000000"/>
          <w:sz w:val="28"/>
          <w:szCs w:val="28"/>
        </w:rPr>
      </w:pPr>
    </w:p>
    <w:p w:rsidR="00FD333C" w:rsidRPr="00BA5329" w:rsidRDefault="00C1474B" w:rsidP="00B04E14">
      <w:pPr>
        <w:ind w:left="927"/>
        <w:rPr>
          <w:rFonts w:ascii="Times New Roman" w:hAnsi="Times New Roman" w:cs="Times New Roman"/>
          <w:sz w:val="24"/>
          <w:szCs w:val="24"/>
        </w:rPr>
      </w:pPr>
      <w:r>
        <w:rPr>
          <w:rStyle w:val="a4"/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FD333C" w:rsidRPr="00BA5329">
        <w:rPr>
          <w:rStyle w:val="a4"/>
          <w:rFonts w:ascii="Times New Roman" w:hAnsi="Times New Roman" w:cs="Times New Roman"/>
          <w:sz w:val="24"/>
          <w:szCs w:val="24"/>
        </w:rPr>
        <w:t>Общая характеристика</w:t>
      </w:r>
      <w:r w:rsidR="00FD333C" w:rsidRPr="00BA5329">
        <w:rPr>
          <w:rFonts w:ascii="Times New Roman" w:hAnsi="Times New Roman" w:cs="Times New Roman"/>
          <w:sz w:val="24"/>
          <w:szCs w:val="24"/>
        </w:rPr>
        <w:t>.</w:t>
      </w:r>
    </w:p>
    <w:p w:rsidR="00FD333C" w:rsidRPr="00AB40B9" w:rsidRDefault="00FD333C" w:rsidP="00FD33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Занятия  спортивными играми </w:t>
      </w:r>
      <w:r w:rsidRPr="00AB4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способствуют улучшению физического развития, повышению физической  работоспособности  и функциональных возможностей основных жизнеобеспечивающих систем организма: дыхания, кровообращения, </w:t>
      </w:r>
      <w:proofErr w:type="spellStart"/>
      <w:r w:rsidRPr="00AB40B9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энергообмена</w:t>
      </w:r>
      <w:proofErr w:type="spellEnd"/>
      <w:r w:rsidRPr="00AB4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A7C5A" w:rsidRDefault="00FD333C" w:rsidP="00FA7C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Увеличивается жизненная ёмкость легких, сеть капиллярных сосудов, мощность и энергоемкость мышц, утолщается сердечная мышца, улучшаются её сократительные свойства, повышаются возможности совершать работу при относительно недостаточном поступлении кислорода к действующим мышцам, возрастает скорость восстановления энергии после интенсивной мышечной работы. </w:t>
      </w:r>
    </w:p>
    <w:p w:rsidR="00FD333C" w:rsidRPr="00FA7C5A" w:rsidRDefault="00FD333C" w:rsidP="00FA7C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C5A">
        <w:rPr>
          <w:rFonts w:ascii="Times New Roman" w:eastAsia="Calibri" w:hAnsi="Times New Roman" w:cs="Times New Roman"/>
          <w:sz w:val="24"/>
          <w:szCs w:val="24"/>
        </w:rPr>
        <w:t>Игра в жизни ребёнка.</w:t>
      </w:r>
    </w:p>
    <w:p w:rsidR="00FD333C" w:rsidRPr="00D37103" w:rsidRDefault="00FD333C" w:rsidP="00FD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37103">
        <w:rPr>
          <w:rFonts w:ascii="Times New Roman" w:eastAsia="Calibri" w:hAnsi="Times New Roman" w:cs="Times New Roman"/>
          <w:sz w:val="24"/>
          <w:szCs w:val="24"/>
        </w:rPr>
        <w:t>Игры предшествуют трудовой деятельности ребёнка. Он начинает играть до того, как научиться выполнять хотя бы простейшие трудовые процессы.</w:t>
      </w:r>
    </w:p>
    <w:p w:rsidR="00FD333C" w:rsidRPr="00D37103" w:rsidRDefault="00FD333C" w:rsidP="00FD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37103">
        <w:rPr>
          <w:rFonts w:ascii="Times New Roman" w:eastAsia="Calibri" w:hAnsi="Times New Roman" w:cs="Times New Roman"/>
          <w:sz w:val="24"/>
          <w:szCs w:val="24"/>
        </w:rPr>
        <w:t>Таким образом, игровая деятельность не является врождённой способностью</w:t>
      </w:r>
      <w:proofErr w:type="gramStart"/>
      <w:r w:rsidRPr="00D37103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="00D536C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</w:t>
      </w:r>
      <w:proofErr w:type="gramStart"/>
      <w:r w:rsidRPr="00D37103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D37103">
        <w:rPr>
          <w:rFonts w:ascii="Times New Roman" w:eastAsia="Calibri" w:hAnsi="Times New Roman" w:cs="Times New Roman"/>
          <w:sz w:val="24"/>
          <w:szCs w:val="24"/>
        </w:rPr>
        <w:t xml:space="preserve"> свойственной младенцу с первых дней его существования. Предпосылками игровой деятельности в онтогенезе служат рефлексы. Двигательная игровая деятельность возникает в жизни ребёнка условно - рефлекторным путём, при тесной взаимосвязи первой и второй сигнальных систем. Она формируется и развивается в результате </w:t>
      </w:r>
      <w:r w:rsidRPr="00D3710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общения ребёнка с внешним миром. При этом большое значение имеет воспитание как организованный педагогический процесс. </w:t>
      </w:r>
    </w:p>
    <w:p w:rsidR="00FD333C" w:rsidRPr="00D37103" w:rsidRDefault="00FD333C" w:rsidP="00FD333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A7C5A">
        <w:rPr>
          <w:rFonts w:ascii="Times New Roman" w:eastAsia="Calibri" w:hAnsi="Times New Roman" w:cs="Times New Roman"/>
          <w:sz w:val="24"/>
          <w:szCs w:val="24"/>
        </w:rPr>
        <w:t>Оздоровительное значение  игр</w:t>
      </w:r>
      <w:r w:rsidR="00FA7C5A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FD333C" w:rsidRDefault="00FD333C" w:rsidP="00FD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Правильно организованная  игра должна</w:t>
      </w:r>
      <w:r w:rsidRPr="00D37103">
        <w:rPr>
          <w:rFonts w:ascii="Times New Roman" w:eastAsia="Calibri" w:hAnsi="Times New Roman" w:cs="Times New Roman"/>
          <w:sz w:val="24"/>
          <w:szCs w:val="24"/>
        </w:rPr>
        <w:t xml:space="preserve"> оказывать благотворное влияние на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здоровье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, закаливание организма, развитие быстроты, гибкости, ловкости.</w:t>
      </w:r>
    </w:p>
    <w:p w:rsidR="00FD333C" w:rsidRPr="00FA7C5A" w:rsidRDefault="00FD333C" w:rsidP="00FD333C">
      <w:pPr>
        <w:spacing w:after="0" w:line="240" w:lineRule="auto"/>
        <w:rPr>
          <w:rFonts w:ascii="Times New Roman" w:eastAsia="Calibri" w:hAnsi="Times New Roman" w:cs="Times New Roman"/>
          <w:spacing w:val="2"/>
          <w:sz w:val="24"/>
          <w:szCs w:val="24"/>
        </w:rPr>
      </w:pPr>
      <w:r w:rsidRPr="00D37103">
        <w:rPr>
          <w:rFonts w:ascii="Times New Roman" w:eastAsia="Calibri" w:hAnsi="Times New Roman" w:cs="Times New Roman"/>
          <w:sz w:val="24"/>
          <w:szCs w:val="24"/>
        </w:rPr>
        <w:t xml:space="preserve">При проведении занятий можно </w:t>
      </w:r>
      <w:r w:rsidRPr="00D37103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выделить два </w:t>
      </w:r>
      <w:r w:rsidRPr="00FA7C5A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направления: </w:t>
      </w:r>
    </w:p>
    <w:p w:rsidR="00FD333C" w:rsidRPr="00D83342" w:rsidRDefault="00FD333C" w:rsidP="00FD333C">
      <w:pPr>
        <w:spacing w:after="0" w:line="240" w:lineRule="auto"/>
        <w:rPr>
          <w:rFonts w:ascii="Times New Roman" w:eastAsia="Calibri" w:hAnsi="Times New Roman" w:cs="Times New Roman"/>
          <w:spacing w:val="2"/>
          <w:sz w:val="24"/>
          <w:szCs w:val="24"/>
        </w:rPr>
      </w:pPr>
      <w:r w:rsidRPr="00D83342">
        <w:rPr>
          <w:rFonts w:ascii="Times New Roman" w:eastAsia="Calibri" w:hAnsi="Times New Roman" w:cs="Times New Roman"/>
          <w:spacing w:val="2"/>
          <w:sz w:val="24"/>
          <w:szCs w:val="24"/>
        </w:rPr>
        <w:t>Воспитывающее: воспитание волевых, смелых, дисциплинарных, обладающим высоким уровнем социальной активности и ответственности учащихся</w:t>
      </w:r>
      <w:r w:rsidRPr="00D83342">
        <w:rPr>
          <w:rFonts w:ascii="Times New Roman" w:eastAsia="Calibri" w:hAnsi="Times New Roman" w:cs="Times New Roman"/>
          <w:b/>
          <w:i/>
          <w:spacing w:val="2"/>
          <w:sz w:val="24"/>
          <w:szCs w:val="24"/>
        </w:rPr>
        <w:t>.</w:t>
      </w:r>
    </w:p>
    <w:p w:rsidR="00FD333C" w:rsidRPr="00D37103" w:rsidRDefault="00FD333C" w:rsidP="00FD33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Развивающие: способствовать развитию специальных физических качеств быстроты, выносливости, скоростн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о-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силовых качествах.</w:t>
      </w:r>
    </w:p>
    <w:p w:rsidR="0071658B" w:rsidRDefault="0071658B" w:rsidP="00FD333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highlight w:val="white"/>
        </w:rPr>
      </w:pPr>
    </w:p>
    <w:p w:rsidR="00FD333C" w:rsidRDefault="00FD333C" w:rsidP="00B04E1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1658B">
        <w:rPr>
          <w:rFonts w:ascii="Times New Roman" w:eastAsia="Calibri" w:hAnsi="Times New Roman" w:cs="Times New Roman"/>
          <w:b/>
          <w:bCs/>
          <w:sz w:val="24"/>
          <w:szCs w:val="24"/>
          <w:highlight w:val="white"/>
        </w:rPr>
        <w:t xml:space="preserve"> </w:t>
      </w:r>
      <w:r w:rsidR="00C1474B">
        <w:rPr>
          <w:rFonts w:ascii="Times New Roman" w:eastAsia="Calibri" w:hAnsi="Times New Roman" w:cs="Times New Roman"/>
          <w:b/>
          <w:bCs/>
          <w:sz w:val="24"/>
          <w:szCs w:val="24"/>
          <w:highlight w:val="white"/>
        </w:rPr>
        <w:t xml:space="preserve">                          </w:t>
      </w:r>
      <w:r w:rsidRPr="0071658B">
        <w:rPr>
          <w:rFonts w:ascii="Times New Roman" w:eastAsia="Calibri" w:hAnsi="Times New Roman" w:cs="Times New Roman"/>
          <w:b/>
          <w:bCs/>
          <w:sz w:val="24"/>
          <w:szCs w:val="24"/>
          <w:highlight w:val="white"/>
        </w:rPr>
        <w:t>Место п</w:t>
      </w:r>
      <w:r w:rsidRPr="0071658B">
        <w:rPr>
          <w:rFonts w:ascii="Times New Roman" w:eastAsia="Calibri" w:hAnsi="Times New Roman" w:cs="Times New Roman"/>
          <w:b/>
          <w:bCs/>
          <w:sz w:val="24"/>
          <w:szCs w:val="24"/>
        </w:rPr>
        <w:t>редмета в учебном плане.</w:t>
      </w:r>
    </w:p>
    <w:p w:rsidR="00812252" w:rsidRPr="00812252" w:rsidRDefault="00FD333C" w:rsidP="00812252">
      <w:pPr>
        <w:rPr>
          <w:rFonts w:ascii="Times New Roman" w:hAnsi="Times New Roman" w:cs="Times New Roman"/>
          <w:sz w:val="24"/>
          <w:szCs w:val="24"/>
        </w:rPr>
      </w:pPr>
      <w:r w:rsidRPr="00812252">
        <w:rPr>
          <w:rFonts w:ascii="Times New Roman" w:eastAsia="Calibri" w:hAnsi="Times New Roman" w:cs="Times New Roman"/>
          <w:sz w:val="24"/>
          <w:szCs w:val="24"/>
        </w:rPr>
        <w:t>Программа соответствует федеральному компоненту государственного образовательного стандарта второго поколения и представляет собой вариант программы организации внеурочной деятельности учащихся. Рас</w:t>
      </w:r>
      <w:r w:rsidR="00B04E14" w:rsidRPr="00812252">
        <w:rPr>
          <w:rFonts w:ascii="Times New Roman" w:eastAsia="Calibri" w:hAnsi="Times New Roman" w:cs="Times New Roman"/>
          <w:sz w:val="24"/>
          <w:szCs w:val="24"/>
        </w:rPr>
        <w:t>считана программа на 35</w:t>
      </w:r>
      <w:r w:rsidRPr="00812252">
        <w:rPr>
          <w:rFonts w:ascii="Times New Roman" w:eastAsia="Calibri" w:hAnsi="Times New Roman" w:cs="Times New Roman"/>
          <w:sz w:val="24"/>
          <w:szCs w:val="24"/>
        </w:rPr>
        <w:t xml:space="preserve"> учебных </w:t>
      </w:r>
      <w:r w:rsidR="00B04E14" w:rsidRPr="00812252">
        <w:rPr>
          <w:rFonts w:ascii="Times New Roman" w:eastAsia="Calibri" w:hAnsi="Times New Roman" w:cs="Times New Roman"/>
          <w:sz w:val="24"/>
          <w:szCs w:val="24"/>
        </w:rPr>
        <w:t>часов</w:t>
      </w:r>
      <w:r w:rsidR="00433F24" w:rsidRPr="00812252">
        <w:rPr>
          <w:rFonts w:ascii="Times New Roman" w:eastAsia="Calibri" w:hAnsi="Times New Roman" w:cs="Times New Roman"/>
          <w:sz w:val="24"/>
          <w:szCs w:val="24"/>
        </w:rPr>
        <w:t>.</w:t>
      </w:r>
      <w:r w:rsidR="00957B87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="00812252" w:rsidRPr="00812252">
        <w:rPr>
          <w:rFonts w:ascii="Times New Roman" w:hAnsi="Times New Roman" w:cs="Times New Roman"/>
          <w:sz w:val="24"/>
          <w:szCs w:val="24"/>
        </w:rPr>
        <w:t xml:space="preserve">В соответствии с расписанием уроков </w:t>
      </w:r>
      <w:r w:rsidR="00812252" w:rsidRPr="00812252">
        <w:rPr>
          <w:rFonts w:ascii="Times New Roman" w:eastAsia="Newton-Regular" w:hAnsi="Times New Roman" w:cs="Times New Roman"/>
          <w:sz w:val="24"/>
          <w:szCs w:val="24"/>
        </w:rPr>
        <w:t xml:space="preserve"> весь программный материал будет пройден за 34 час</w:t>
      </w:r>
      <w:r w:rsidR="00A736CF">
        <w:rPr>
          <w:rFonts w:ascii="Times New Roman" w:eastAsia="Newton-Regular" w:hAnsi="Times New Roman" w:cs="Times New Roman"/>
          <w:sz w:val="24"/>
          <w:szCs w:val="24"/>
        </w:rPr>
        <w:t>а</w:t>
      </w:r>
      <w:r w:rsidR="00812252" w:rsidRPr="00812252">
        <w:rPr>
          <w:rFonts w:ascii="Times New Roman" w:eastAsia="Newton-Regular" w:hAnsi="Times New Roman" w:cs="Times New Roman"/>
          <w:sz w:val="24"/>
          <w:szCs w:val="24"/>
        </w:rPr>
        <w:t xml:space="preserve">, за счет сокращения </w:t>
      </w:r>
      <w:r w:rsidR="001B48D4">
        <w:rPr>
          <w:rFonts w:ascii="Times New Roman" w:eastAsia="Newton-Regular" w:hAnsi="Times New Roman" w:cs="Times New Roman"/>
          <w:sz w:val="24"/>
          <w:szCs w:val="24"/>
        </w:rPr>
        <w:t>1 часа в теме «баскетбол» в конце года.</w:t>
      </w:r>
    </w:p>
    <w:p w:rsidR="00FD333C" w:rsidRPr="00812252" w:rsidRDefault="00FD333C" w:rsidP="00B04E1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812252">
        <w:rPr>
          <w:rFonts w:ascii="Times New Roman" w:eastAsia="Calibri" w:hAnsi="Times New Roman" w:cs="Times New Roman"/>
          <w:sz w:val="24"/>
          <w:szCs w:val="24"/>
        </w:rPr>
        <w:t>Место проведения: спортивный зал школы, спортивная площадка.</w:t>
      </w:r>
    </w:p>
    <w:p w:rsidR="00FD333C" w:rsidRPr="00812252" w:rsidRDefault="00FD333C" w:rsidP="00B04E1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2252">
        <w:rPr>
          <w:rFonts w:ascii="Times New Roman" w:eastAsia="Calibri" w:hAnsi="Times New Roman" w:cs="Times New Roman"/>
          <w:sz w:val="24"/>
          <w:szCs w:val="24"/>
        </w:rPr>
        <w:t>Особенности набора детей – учащиеся 5</w:t>
      </w:r>
      <w:r w:rsidR="007C183A">
        <w:rPr>
          <w:rFonts w:ascii="Times New Roman" w:eastAsia="Calibri" w:hAnsi="Times New Roman" w:cs="Times New Roman"/>
          <w:sz w:val="24"/>
          <w:szCs w:val="24"/>
        </w:rPr>
        <w:t>-6 классов</w:t>
      </w:r>
      <w:r w:rsidRPr="00812252">
        <w:rPr>
          <w:rFonts w:ascii="Times New Roman" w:eastAsia="Calibri" w:hAnsi="Times New Roman" w:cs="Times New Roman"/>
          <w:sz w:val="24"/>
          <w:szCs w:val="24"/>
        </w:rPr>
        <w:t xml:space="preserve"> с разным уровнем физической подготовленности, группой здоровья – основная и подготовительная (по заключению врача).</w:t>
      </w:r>
    </w:p>
    <w:p w:rsidR="00FD333C" w:rsidRPr="00812252" w:rsidRDefault="00B04E14" w:rsidP="00FD333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12252">
        <w:rPr>
          <w:rFonts w:ascii="Times New Roman" w:eastAsia="Calibri" w:hAnsi="Times New Roman" w:cs="Times New Roman"/>
          <w:sz w:val="24"/>
          <w:szCs w:val="24"/>
        </w:rPr>
        <w:t xml:space="preserve">Количество </w:t>
      </w:r>
      <w:proofErr w:type="gramStart"/>
      <w:r w:rsidRPr="00812252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812252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7C183A">
        <w:rPr>
          <w:rFonts w:ascii="Times New Roman" w:eastAsia="Calibri" w:hAnsi="Times New Roman" w:cs="Times New Roman"/>
          <w:sz w:val="24"/>
          <w:szCs w:val="24"/>
        </w:rPr>
        <w:t>12</w:t>
      </w:r>
      <w:r w:rsidR="00FD333C" w:rsidRPr="00812252">
        <w:rPr>
          <w:rFonts w:ascii="Times New Roman" w:eastAsia="Calibri" w:hAnsi="Times New Roman" w:cs="Times New Roman"/>
          <w:sz w:val="24"/>
          <w:szCs w:val="24"/>
        </w:rPr>
        <w:t>человек.</w:t>
      </w:r>
    </w:p>
    <w:p w:rsidR="00FD333C" w:rsidRPr="00812252" w:rsidRDefault="00FD333C" w:rsidP="00FD33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2252">
        <w:rPr>
          <w:rFonts w:ascii="Times New Roman" w:eastAsia="Calibri" w:hAnsi="Times New Roman" w:cs="Times New Roman"/>
          <w:sz w:val="24"/>
          <w:szCs w:val="24"/>
        </w:rPr>
        <w:t xml:space="preserve">Занятие проводится  1 раз в неделю, </w:t>
      </w:r>
      <w:r w:rsidR="00B04E14" w:rsidRPr="00812252">
        <w:rPr>
          <w:rFonts w:ascii="Times New Roman" w:eastAsia="Calibri" w:hAnsi="Times New Roman" w:cs="Times New Roman"/>
          <w:sz w:val="24"/>
          <w:szCs w:val="24"/>
        </w:rPr>
        <w:t>1</w:t>
      </w:r>
      <w:r w:rsidRPr="00812252">
        <w:rPr>
          <w:rFonts w:ascii="Times New Roman" w:eastAsia="Calibri" w:hAnsi="Times New Roman" w:cs="Times New Roman"/>
          <w:sz w:val="24"/>
          <w:szCs w:val="24"/>
        </w:rPr>
        <w:t>ч</w:t>
      </w:r>
    </w:p>
    <w:p w:rsidR="00FD333C" w:rsidRPr="00BE397E" w:rsidRDefault="00FD333C" w:rsidP="00FD333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eastAsia="Calibri" w:hAnsi="Times New Roman CYR" w:cs="Times New Roman CYR"/>
          <w:color w:val="000000"/>
          <w:sz w:val="28"/>
          <w:szCs w:val="28"/>
        </w:rPr>
      </w:pPr>
    </w:p>
    <w:p w:rsidR="00FD333C" w:rsidRPr="00705F96" w:rsidRDefault="00FD333C" w:rsidP="00957B87">
      <w:pPr>
        <w:pStyle w:val="a3"/>
        <w:autoSpaceDE w:val="0"/>
        <w:autoSpaceDN w:val="0"/>
        <w:adjustRightInd w:val="0"/>
        <w:spacing w:after="0" w:line="240" w:lineRule="auto"/>
        <w:ind w:left="284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705F96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Личностные </w:t>
      </w:r>
      <w:proofErr w:type="spellStart"/>
      <w:r w:rsidRPr="00705F96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метапредметные</w:t>
      </w:r>
      <w:proofErr w:type="spellEnd"/>
      <w:r w:rsidR="00D536CD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  </w:t>
      </w:r>
      <w:r w:rsidRPr="00705F96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и  предметные результаты освоения учебного процесса.</w:t>
      </w:r>
    </w:p>
    <w:p w:rsidR="00FD333C" w:rsidRPr="00705F96" w:rsidRDefault="00FD333C" w:rsidP="00FD333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highlight w:val="white"/>
        </w:rPr>
      </w:pPr>
    </w:p>
    <w:p w:rsidR="00FD333C" w:rsidRPr="00D37103" w:rsidRDefault="00FD333C" w:rsidP="00C947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D37103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Личностные результаты</w:t>
      </w:r>
    </w:p>
    <w:p w:rsidR="00FD333C" w:rsidRPr="00D37103" w:rsidRDefault="00FD333C" w:rsidP="00FD33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D37103">
        <w:rPr>
          <w:rFonts w:ascii="Times New Roman" w:hAnsi="Times New Roman" w:cs="Times New Roman"/>
          <w:sz w:val="24"/>
          <w:szCs w:val="24"/>
          <w:highlight w:val="white"/>
        </w:rPr>
        <w:t>• формирование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FD333C" w:rsidRPr="00D37103" w:rsidRDefault="00FD333C" w:rsidP="00FD33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D37103">
        <w:rPr>
          <w:rFonts w:ascii="Times New Roman" w:hAnsi="Times New Roman" w:cs="Times New Roman"/>
          <w:sz w:val="24"/>
          <w:szCs w:val="24"/>
          <w:highlight w:val="white"/>
        </w:rPr>
        <w:t>• формирование уважительного отношения к культуре других народов;</w:t>
      </w:r>
    </w:p>
    <w:p w:rsidR="00FD333C" w:rsidRPr="00D37103" w:rsidRDefault="00FD333C" w:rsidP="00FD33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D37103">
        <w:rPr>
          <w:rFonts w:ascii="Times New Roman" w:hAnsi="Times New Roman" w:cs="Times New Roman"/>
          <w:sz w:val="24"/>
          <w:szCs w:val="24"/>
          <w:highlight w:val="white"/>
        </w:rPr>
        <w:t>• развитие мотивов учебной деятельности и личностный смысл учения, принятие и освоение социальной роли обучающего;</w:t>
      </w:r>
    </w:p>
    <w:p w:rsidR="00FD333C" w:rsidRPr="00D37103" w:rsidRDefault="00FD333C" w:rsidP="00FD33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D37103">
        <w:rPr>
          <w:rFonts w:ascii="Times New Roman" w:hAnsi="Times New Roman" w:cs="Times New Roman"/>
          <w:sz w:val="24"/>
          <w:szCs w:val="24"/>
          <w:highlight w:val="white"/>
        </w:rPr>
        <w:t>• развитие этических чувств, доброжелательно и эмоционально-нравственной отзывчивости, понимания и сопереживания чувствам других людей;</w:t>
      </w:r>
    </w:p>
    <w:p w:rsidR="00FD333C" w:rsidRPr="00D37103" w:rsidRDefault="00FD333C" w:rsidP="00FD33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D37103">
        <w:rPr>
          <w:rFonts w:ascii="Times New Roman" w:hAnsi="Times New Roman" w:cs="Times New Roman"/>
          <w:sz w:val="24"/>
          <w:szCs w:val="24"/>
          <w:highlight w:val="white"/>
        </w:rPr>
        <w:t>• развитие навыков сотрудничества со сверстниками и взрослыми в разных социальных ситуациях, умение не создавать конфликты и находить выходы из спорных ситуаций;</w:t>
      </w:r>
    </w:p>
    <w:p w:rsidR="00FD333C" w:rsidRPr="00D37103" w:rsidRDefault="00FD333C" w:rsidP="00FD33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D37103">
        <w:rPr>
          <w:rFonts w:ascii="Times New Roman" w:hAnsi="Times New Roman" w:cs="Times New Roman"/>
          <w:sz w:val="24"/>
          <w:szCs w:val="24"/>
          <w:highlight w:val="white"/>
        </w:rPr>
        <w:t>•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FD333C" w:rsidRPr="00D37103" w:rsidRDefault="00FD333C" w:rsidP="00FD33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D37103">
        <w:rPr>
          <w:rFonts w:ascii="Times New Roman" w:hAnsi="Times New Roman" w:cs="Times New Roman"/>
          <w:sz w:val="24"/>
          <w:szCs w:val="24"/>
          <w:highlight w:val="white"/>
        </w:rPr>
        <w:t>• формирование эстетических потребностей, ценностей и чувств;</w:t>
      </w:r>
    </w:p>
    <w:p w:rsidR="00FD333C" w:rsidRPr="00D37103" w:rsidRDefault="00FD333C" w:rsidP="00FD33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D37103">
        <w:rPr>
          <w:rFonts w:ascii="Times New Roman" w:hAnsi="Times New Roman" w:cs="Times New Roman"/>
          <w:sz w:val="24"/>
          <w:szCs w:val="24"/>
          <w:highlight w:val="white"/>
        </w:rPr>
        <w:t>• формирование установки на безопасный, здоровый образ жизни.</w:t>
      </w:r>
    </w:p>
    <w:p w:rsidR="00FD333C" w:rsidRPr="00D37103" w:rsidRDefault="00FD333C" w:rsidP="00FD33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proofErr w:type="spellStart"/>
      <w:r w:rsidRPr="00D37103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Метапредметные</w:t>
      </w:r>
      <w:proofErr w:type="spellEnd"/>
      <w:r w:rsidRPr="00D37103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 результаты</w:t>
      </w:r>
    </w:p>
    <w:p w:rsidR="00FD333C" w:rsidRPr="00D37103" w:rsidRDefault="00FD333C" w:rsidP="00FD33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D37103">
        <w:rPr>
          <w:rFonts w:ascii="Times New Roman" w:hAnsi="Times New Roman" w:cs="Times New Roman"/>
          <w:sz w:val="24"/>
          <w:szCs w:val="24"/>
          <w:highlight w:val="white"/>
        </w:rPr>
        <w:t>•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FD333C" w:rsidRPr="00D37103" w:rsidRDefault="00FD333C" w:rsidP="00FD33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D37103">
        <w:rPr>
          <w:rFonts w:ascii="Times New Roman" w:hAnsi="Times New Roman" w:cs="Times New Roman"/>
          <w:sz w:val="24"/>
          <w:szCs w:val="24"/>
          <w:highlight w:val="white"/>
        </w:rPr>
        <w:t>•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FD333C" w:rsidRPr="00D37103" w:rsidRDefault="00FD333C" w:rsidP="00FD33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D37103">
        <w:rPr>
          <w:rFonts w:ascii="Times New Roman" w:hAnsi="Times New Roman" w:cs="Times New Roman"/>
          <w:sz w:val="24"/>
          <w:szCs w:val="24"/>
          <w:highlight w:val="white"/>
        </w:rPr>
        <w:lastRenderedPageBreak/>
        <w:t>• готовность конструктивно разрешать конфликты посредством учёта интересов сторон и сотрудничества;</w:t>
      </w:r>
    </w:p>
    <w:p w:rsidR="00FD333C" w:rsidRPr="00D37103" w:rsidRDefault="00FD333C" w:rsidP="00FD33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D37103">
        <w:rPr>
          <w:rFonts w:ascii="Times New Roman" w:hAnsi="Times New Roman" w:cs="Times New Roman"/>
          <w:sz w:val="24"/>
          <w:szCs w:val="24"/>
          <w:highlight w:val="white"/>
        </w:rPr>
        <w:t>• 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предмета;</w:t>
      </w:r>
    </w:p>
    <w:p w:rsidR="00FD333C" w:rsidRPr="00D37103" w:rsidRDefault="00FD333C" w:rsidP="00FD33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D37103">
        <w:rPr>
          <w:rFonts w:ascii="Times New Roman" w:hAnsi="Times New Roman" w:cs="Times New Roman"/>
          <w:sz w:val="24"/>
          <w:szCs w:val="24"/>
          <w:highlight w:val="white"/>
        </w:rPr>
        <w:t xml:space="preserve">• овладение базовыми предметными и </w:t>
      </w:r>
      <w:proofErr w:type="spellStart"/>
      <w:r w:rsidRPr="00D37103">
        <w:rPr>
          <w:rFonts w:ascii="Times New Roman" w:hAnsi="Times New Roman" w:cs="Times New Roman"/>
          <w:sz w:val="24"/>
          <w:szCs w:val="24"/>
          <w:highlight w:val="white"/>
        </w:rPr>
        <w:t>межпредметными</w:t>
      </w:r>
      <w:proofErr w:type="spellEnd"/>
      <w:r w:rsidRPr="00D37103">
        <w:rPr>
          <w:rFonts w:ascii="Times New Roman" w:hAnsi="Times New Roman" w:cs="Times New Roman"/>
          <w:sz w:val="24"/>
          <w:szCs w:val="24"/>
          <w:highlight w:val="white"/>
        </w:rPr>
        <w:t xml:space="preserve"> понятиями, отражающими существенные связи и отношения между объектами и процессами.</w:t>
      </w:r>
    </w:p>
    <w:p w:rsidR="00FD333C" w:rsidRPr="00D37103" w:rsidRDefault="00FD333C" w:rsidP="00FD33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D37103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Предметные результаты</w:t>
      </w:r>
    </w:p>
    <w:p w:rsidR="00FD333C" w:rsidRPr="00D37103" w:rsidRDefault="00FD333C" w:rsidP="00FD33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7103">
        <w:rPr>
          <w:rFonts w:ascii="Times New Roman" w:hAnsi="Times New Roman" w:cs="Times New Roman"/>
          <w:sz w:val="24"/>
          <w:szCs w:val="24"/>
        </w:rPr>
        <w:t>• формирование первоначальных представлений о значении физической культуры для укрепления здоровья человека (физического, социального и психического), о её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учёбы и социализации;</w:t>
      </w:r>
    </w:p>
    <w:p w:rsidR="00FD333C" w:rsidRPr="00D37103" w:rsidRDefault="00FD333C" w:rsidP="00FD33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D37103">
        <w:rPr>
          <w:rFonts w:ascii="Times New Roman" w:hAnsi="Times New Roman" w:cs="Times New Roman"/>
          <w:sz w:val="24"/>
          <w:szCs w:val="24"/>
          <w:highlight w:val="white"/>
        </w:rPr>
        <w:t xml:space="preserve">* овладение умениями организовывать </w:t>
      </w:r>
      <w:proofErr w:type="spellStart"/>
      <w:r w:rsidRPr="00D37103">
        <w:rPr>
          <w:rFonts w:ascii="Times New Roman" w:hAnsi="Times New Roman" w:cs="Times New Roman"/>
          <w:sz w:val="24"/>
          <w:szCs w:val="24"/>
          <w:highlight w:val="white"/>
        </w:rPr>
        <w:t>здоровьесберегающую</w:t>
      </w:r>
      <w:proofErr w:type="spellEnd"/>
      <w:r w:rsidRPr="00D37103">
        <w:rPr>
          <w:rFonts w:ascii="Times New Roman" w:hAnsi="Times New Roman" w:cs="Times New Roman"/>
          <w:sz w:val="24"/>
          <w:szCs w:val="24"/>
          <w:highlight w:val="white"/>
        </w:rPr>
        <w:t xml:space="preserve"> жизнедеятельность (режим дня, утренняя зарядка, оздоровительные мероприятия, подвижные игры и т.д.);</w:t>
      </w:r>
    </w:p>
    <w:p w:rsidR="00FD333C" w:rsidRPr="00D37103" w:rsidRDefault="00FD333C" w:rsidP="00FD33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D37103">
        <w:rPr>
          <w:rFonts w:ascii="Times New Roman" w:hAnsi="Times New Roman" w:cs="Times New Roman"/>
          <w:sz w:val="24"/>
          <w:szCs w:val="24"/>
          <w:highlight w:val="white"/>
        </w:rPr>
        <w:t>• 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гибкости).</w:t>
      </w:r>
    </w:p>
    <w:p w:rsidR="00612EE9" w:rsidRDefault="00612EE9"/>
    <w:p w:rsidR="00FA7C5A" w:rsidRDefault="00FA7C5A" w:rsidP="00FA7C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5F96">
        <w:rPr>
          <w:rFonts w:ascii="Times New Roman" w:hAnsi="Times New Roman" w:cs="Times New Roman"/>
          <w:b/>
          <w:sz w:val="24"/>
          <w:szCs w:val="24"/>
        </w:rPr>
        <w:t>Содержание рабочей программы.</w:t>
      </w:r>
    </w:p>
    <w:p w:rsidR="007B257B" w:rsidRDefault="007B257B" w:rsidP="007B25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043E1">
        <w:rPr>
          <w:rFonts w:ascii="Times New Roman" w:eastAsia="Calibri" w:hAnsi="Times New Roman" w:cs="Times New Roman"/>
          <w:b/>
          <w:bCs/>
          <w:sz w:val="24"/>
          <w:szCs w:val="24"/>
        </w:rPr>
        <w:t>Знания о физической культуре</w:t>
      </w:r>
      <w:r w:rsidR="00957B8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(в процессе занятий</w:t>
      </w:r>
      <w:r w:rsidRPr="006043E1">
        <w:rPr>
          <w:rFonts w:ascii="Times New Roman" w:eastAsia="Calibri" w:hAnsi="Times New Roman" w:cs="Times New Roman"/>
          <w:bCs/>
          <w:sz w:val="24"/>
          <w:szCs w:val="24"/>
        </w:rPr>
        <w:t>)</w:t>
      </w:r>
      <w:r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:rsidR="007B257B" w:rsidRPr="005B5171" w:rsidRDefault="007B257B" w:rsidP="007B25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51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Физическая культура и спорт.</w:t>
      </w:r>
      <w:r w:rsidRPr="005B51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Возникновение и история физической культуры. Достижения российских спортсменов.</w:t>
      </w:r>
    </w:p>
    <w:p w:rsidR="007B257B" w:rsidRPr="005B5171" w:rsidRDefault="007B257B" w:rsidP="00C9477E">
      <w:pPr>
        <w:spacing w:before="100" w:beforeAutospacing="1" w:after="100" w:afterAutospacing="1" w:line="240" w:lineRule="auto"/>
        <w:ind w:right="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1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Гигиена, предупреждение травм, </w:t>
      </w:r>
      <w:r w:rsidRPr="005B51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Личная гигиена. Двигательный режим школьников-подростков. Оздоровительное и закаливающее влияние естественных факторов природы (солнце, воздух и вода) и физических упражнений. </w:t>
      </w:r>
    </w:p>
    <w:p w:rsidR="003A0EA3" w:rsidRDefault="007B257B" w:rsidP="007153A2">
      <w:pPr>
        <w:spacing w:before="100" w:beforeAutospacing="1" w:after="100" w:afterAutospacing="1" w:line="240" w:lineRule="auto"/>
        <w:ind w:right="9" w:firstLine="72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B51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соревнований, места занятий, оборудование, инвентарь.</w:t>
      </w:r>
      <w:r w:rsidRPr="005B51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Правила соревнований по гимнастике, легкой атлетике, спортивным играм. </w:t>
      </w:r>
    </w:p>
    <w:p w:rsidR="007B257B" w:rsidRDefault="007B257B" w:rsidP="007B257B">
      <w:pPr>
        <w:spacing w:before="100" w:beforeAutospacing="1" w:after="100" w:afterAutospacing="1" w:line="240" w:lineRule="auto"/>
        <w:ind w:right="9" w:firstLine="72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03719">
        <w:rPr>
          <w:rFonts w:ascii="Times New Roman" w:eastAsia="Calibri" w:hAnsi="Times New Roman" w:cs="Times New Roman"/>
          <w:b/>
          <w:bCs/>
          <w:sz w:val="24"/>
          <w:szCs w:val="24"/>
        </w:rPr>
        <w:t>Ф</w:t>
      </w:r>
      <w:r w:rsidR="00B04E14">
        <w:rPr>
          <w:rFonts w:ascii="Times New Roman" w:eastAsia="Calibri" w:hAnsi="Times New Roman" w:cs="Times New Roman"/>
          <w:b/>
          <w:bCs/>
          <w:sz w:val="24"/>
          <w:szCs w:val="24"/>
        </w:rPr>
        <w:t>изическое совершенствование (35</w:t>
      </w:r>
      <w:r w:rsidRPr="00A037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ч)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BA5329" w:rsidRDefault="007B257B" w:rsidP="007B257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Футбол </w:t>
      </w:r>
      <w:r w:rsidR="00B04E14">
        <w:rPr>
          <w:rFonts w:ascii="Times New Roman" w:hAnsi="Times New Roman" w:cs="Times New Roman"/>
          <w:b/>
          <w:sz w:val="24"/>
          <w:szCs w:val="24"/>
        </w:rPr>
        <w:t>12</w:t>
      </w:r>
      <w:r>
        <w:rPr>
          <w:rFonts w:ascii="Times New Roman" w:hAnsi="Times New Roman" w:cs="Times New Roman"/>
          <w:b/>
          <w:sz w:val="24"/>
          <w:szCs w:val="24"/>
        </w:rPr>
        <w:t>часов</w:t>
      </w:r>
    </w:p>
    <w:p w:rsidR="00BA5329" w:rsidRPr="00661B7F" w:rsidRDefault="007B257B" w:rsidP="007B257B">
      <w:pPr>
        <w:rPr>
          <w:rFonts w:ascii="Times New Roman" w:hAnsi="Times New Roman" w:cs="Times New Roman"/>
          <w:b/>
          <w:sz w:val="24"/>
          <w:szCs w:val="24"/>
        </w:rPr>
      </w:pPr>
      <w:r w:rsidRPr="00661B7F">
        <w:rPr>
          <w:rFonts w:ascii="Times New Roman" w:hAnsi="Times New Roman" w:cs="Times New Roman"/>
          <w:sz w:val="24"/>
          <w:szCs w:val="24"/>
        </w:rPr>
        <w:t>Техника передвижения. Удары по мячу головой, ногой  Остановка мяча. Ведение мяча. Обманные движения. Отбор мяча. Вбрасывание мяча из-за боковой линии. Техника игры вратаря. Тактика игры в футбол. Тактика нападения. Индивидуальные действия без мяча, с мячом. Тактика защиты. Индивидуальные действия. Групповые действия. Тактика вратаря.</w:t>
      </w:r>
    </w:p>
    <w:p w:rsidR="00BA5329" w:rsidRPr="00661B7F" w:rsidRDefault="007B257B" w:rsidP="007B257B">
      <w:pPr>
        <w:rPr>
          <w:rFonts w:ascii="Times New Roman" w:hAnsi="Times New Roman" w:cs="Times New Roman"/>
          <w:b/>
          <w:sz w:val="24"/>
          <w:szCs w:val="24"/>
        </w:rPr>
      </w:pPr>
      <w:r w:rsidRPr="00661B7F">
        <w:rPr>
          <w:rFonts w:ascii="Times New Roman" w:hAnsi="Times New Roman" w:cs="Times New Roman"/>
          <w:b/>
          <w:sz w:val="24"/>
          <w:szCs w:val="24"/>
        </w:rPr>
        <w:t>Волейбол</w:t>
      </w:r>
      <w:r w:rsidR="00B04E14">
        <w:rPr>
          <w:rFonts w:ascii="Times New Roman" w:hAnsi="Times New Roman" w:cs="Times New Roman"/>
          <w:b/>
          <w:sz w:val="24"/>
          <w:szCs w:val="24"/>
        </w:rPr>
        <w:t xml:space="preserve"> 12</w:t>
      </w:r>
      <w:r w:rsidR="00C764B5" w:rsidRPr="00661B7F">
        <w:rPr>
          <w:rFonts w:ascii="Times New Roman" w:hAnsi="Times New Roman" w:cs="Times New Roman"/>
          <w:b/>
          <w:sz w:val="24"/>
          <w:szCs w:val="24"/>
        </w:rPr>
        <w:t xml:space="preserve"> часов</w:t>
      </w:r>
    </w:p>
    <w:p w:rsidR="00BA5329" w:rsidRDefault="00661B7F" w:rsidP="00D536CD">
      <w:pPr>
        <w:rPr>
          <w:rFonts w:ascii="Times New Roman" w:hAnsi="Times New Roman" w:cs="Times New Roman"/>
          <w:b/>
          <w:sz w:val="24"/>
          <w:szCs w:val="24"/>
        </w:rPr>
      </w:pPr>
      <w:r w:rsidRPr="00661B7F">
        <w:rPr>
          <w:rFonts w:ascii="Times New Roman" w:hAnsi="Times New Roman" w:cs="Times New Roman"/>
          <w:sz w:val="24"/>
          <w:szCs w:val="24"/>
        </w:rPr>
        <w:t>Техника нападения. Действия без мяча</w:t>
      </w:r>
      <w:proofErr w:type="gramStart"/>
      <w:r w:rsidR="00D536CD">
        <w:rPr>
          <w:rFonts w:ascii="Times New Roman" w:hAnsi="Times New Roman" w:cs="Times New Roman"/>
          <w:sz w:val="24"/>
          <w:szCs w:val="24"/>
        </w:rPr>
        <w:t xml:space="preserve"> </w:t>
      </w:r>
      <w:r w:rsidRPr="00661B7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06A1F" w:rsidRPr="00661B7F">
        <w:rPr>
          <w:rFonts w:ascii="Times New Roman" w:hAnsi="Times New Roman" w:cs="Times New Roman"/>
          <w:sz w:val="24"/>
          <w:szCs w:val="24"/>
        </w:rPr>
        <w:t>Перемещения и стойки.</w:t>
      </w:r>
      <w:r w:rsidR="00D536CD">
        <w:rPr>
          <w:rFonts w:ascii="Times New Roman" w:hAnsi="Times New Roman" w:cs="Times New Roman"/>
          <w:sz w:val="24"/>
          <w:szCs w:val="24"/>
        </w:rPr>
        <w:t xml:space="preserve"> </w:t>
      </w:r>
      <w:r w:rsidR="00D06A1F" w:rsidRPr="00661B7F">
        <w:rPr>
          <w:rFonts w:ascii="Times New Roman" w:hAnsi="Times New Roman" w:cs="Times New Roman"/>
          <w:sz w:val="24"/>
          <w:szCs w:val="24"/>
        </w:rPr>
        <w:t>Действия с мячом. Передача мяча двумя руками. Передача на точность.</w:t>
      </w:r>
      <w:r w:rsidR="00D536CD">
        <w:rPr>
          <w:rFonts w:ascii="Times New Roman" w:hAnsi="Times New Roman" w:cs="Times New Roman"/>
          <w:sz w:val="24"/>
          <w:szCs w:val="24"/>
        </w:rPr>
        <w:t xml:space="preserve"> </w:t>
      </w:r>
      <w:r w:rsidR="00D06A1F" w:rsidRPr="00661B7F">
        <w:rPr>
          <w:rFonts w:ascii="Times New Roman" w:hAnsi="Times New Roman" w:cs="Times New Roman"/>
          <w:sz w:val="24"/>
          <w:szCs w:val="24"/>
        </w:rPr>
        <w:t>Подача мяча: нижняя прямая, нижняя боковая,</w:t>
      </w:r>
      <w:r w:rsidR="00D536CD">
        <w:rPr>
          <w:rFonts w:ascii="Times New Roman" w:hAnsi="Times New Roman" w:cs="Times New Roman"/>
          <w:sz w:val="24"/>
          <w:szCs w:val="24"/>
        </w:rPr>
        <w:t xml:space="preserve"> </w:t>
      </w:r>
      <w:r w:rsidR="00D06A1F" w:rsidRPr="00661B7F">
        <w:rPr>
          <w:rFonts w:ascii="Times New Roman" w:hAnsi="Times New Roman" w:cs="Times New Roman"/>
          <w:sz w:val="24"/>
          <w:szCs w:val="24"/>
        </w:rPr>
        <w:t>Прием мяча: сверху двумя руками, снизу двумя руками.</w:t>
      </w:r>
      <w:r w:rsidR="00D536CD">
        <w:rPr>
          <w:rFonts w:ascii="Times New Roman" w:hAnsi="Times New Roman" w:cs="Times New Roman"/>
          <w:sz w:val="24"/>
          <w:szCs w:val="24"/>
        </w:rPr>
        <w:t xml:space="preserve"> </w:t>
      </w:r>
      <w:r w:rsidR="00D06A1F" w:rsidRPr="00661B7F">
        <w:rPr>
          <w:rFonts w:ascii="Times New Roman" w:hAnsi="Times New Roman" w:cs="Times New Roman"/>
          <w:sz w:val="24"/>
          <w:szCs w:val="24"/>
        </w:rPr>
        <w:t>Техника защиты. Блокирование.</w:t>
      </w:r>
      <w:r w:rsidR="00D536CD">
        <w:rPr>
          <w:rFonts w:ascii="Times New Roman" w:hAnsi="Times New Roman" w:cs="Times New Roman"/>
          <w:sz w:val="24"/>
          <w:szCs w:val="24"/>
        </w:rPr>
        <w:t xml:space="preserve"> </w:t>
      </w:r>
      <w:r w:rsidR="00D06A1F" w:rsidRPr="00661B7F">
        <w:rPr>
          <w:rFonts w:ascii="Times New Roman" w:hAnsi="Times New Roman" w:cs="Times New Roman"/>
          <w:sz w:val="24"/>
          <w:szCs w:val="24"/>
        </w:rPr>
        <w:t>Взаимодействие игроков передней линии при приеме</w:t>
      </w:r>
      <w:r w:rsidR="00D536CD">
        <w:rPr>
          <w:rFonts w:ascii="Times New Roman" w:hAnsi="Times New Roman" w:cs="Times New Roman"/>
          <w:sz w:val="24"/>
          <w:szCs w:val="24"/>
        </w:rPr>
        <w:t xml:space="preserve"> </w:t>
      </w:r>
      <w:r w:rsidR="00D06A1F" w:rsidRPr="00661B7F">
        <w:rPr>
          <w:rFonts w:ascii="Times New Roman" w:hAnsi="Times New Roman" w:cs="Times New Roman"/>
          <w:sz w:val="24"/>
          <w:szCs w:val="24"/>
        </w:rPr>
        <w:t>Контрольные игры и соревнования.</w:t>
      </w:r>
    </w:p>
    <w:p w:rsidR="00BA5329" w:rsidRDefault="00D30B38" w:rsidP="00D30B38">
      <w:pPr>
        <w:rPr>
          <w:rFonts w:ascii="Times New Roman" w:hAnsi="Times New Roman" w:cs="Times New Roman"/>
          <w:b/>
          <w:sz w:val="24"/>
          <w:szCs w:val="24"/>
        </w:rPr>
      </w:pPr>
      <w:r w:rsidRPr="00661B7F">
        <w:rPr>
          <w:rFonts w:ascii="Times New Roman" w:hAnsi="Times New Roman" w:cs="Times New Roman"/>
          <w:b/>
          <w:sz w:val="24"/>
          <w:szCs w:val="24"/>
        </w:rPr>
        <w:lastRenderedPageBreak/>
        <w:t>Баскетбол.</w:t>
      </w:r>
      <w:r w:rsidR="00862845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862845" w:rsidRPr="004B2D76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 xml:space="preserve"> часов</w:t>
      </w:r>
    </w:p>
    <w:p w:rsidR="00F353DC" w:rsidRPr="00661B7F" w:rsidRDefault="00D30B38" w:rsidP="00F353DC">
      <w:pPr>
        <w:tabs>
          <w:tab w:val="left" w:pos="6390"/>
        </w:tabs>
        <w:rPr>
          <w:sz w:val="24"/>
          <w:szCs w:val="24"/>
        </w:rPr>
      </w:pPr>
      <w:r w:rsidRPr="00661B7F">
        <w:rPr>
          <w:rFonts w:ascii="Times New Roman" w:hAnsi="Times New Roman" w:cs="Times New Roman"/>
          <w:sz w:val="24"/>
          <w:szCs w:val="24"/>
        </w:rPr>
        <w:t>Основы техники и тактики. Техника передвижения</w:t>
      </w:r>
      <w:r w:rsidR="00D536CD">
        <w:rPr>
          <w:rFonts w:ascii="Times New Roman" w:hAnsi="Times New Roman" w:cs="Times New Roman"/>
          <w:sz w:val="24"/>
          <w:szCs w:val="24"/>
        </w:rPr>
        <w:t xml:space="preserve"> </w:t>
      </w:r>
      <w:r w:rsidRPr="00661B7F">
        <w:rPr>
          <w:rFonts w:ascii="Times New Roman" w:hAnsi="Times New Roman" w:cs="Times New Roman"/>
          <w:sz w:val="24"/>
          <w:szCs w:val="24"/>
        </w:rPr>
        <w:t>Повороты в движении. Сочетание способов передвижений.</w:t>
      </w:r>
      <w:r w:rsidR="00D536CD">
        <w:rPr>
          <w:rFonts w:ascii="Times New Roman" w:hAnsi="Times New Roman" w:cs="Times New Roman"/>
          <w:sz w:val="24"/>
          <w:szCs w:val="24"/>
        </w:rPr>
        <w:t xml:space="preserve"> </w:t>
      </w:r>
      <w:r w:rsidRPr="00661B7F">
        <w:rPr>
          <w:rFonts w:ascii="Times New Roman" w:hAnsi="Times New Roman" w:cs="Times New Roman"/>
          <w:sz w:val="24"/>
          <w:szCs w:val="24"/>
        </w:rPr>
        <w:t>Техника владения мячом. Ловля мяча двумя руками с низкого отскока.</w:t>
      </w:r>
      <w:r w:rsidR="00D536CD">
        <w:rPr>
          <w:rFonts w:ascii="Times New Roman" w:hAnsi="Times New Roman" w:cs="Times New Roman"/>
          <w:sz w:val="24"/>
          <w:szCs w:val="24"/>
        </w:rPr>
        <w:t xml:space="preserve"> </w:t>
      </w:r>
      <w:r w:rsidRPr="00661B7F">
        <w:rPr>
          <w:rFonts w:ascii="Times New Roman" w:hAnsi="Times New Roman" w:cs="Times New Roman"/>
          <w:sz w:val="24"/>
          <w:szCs w:val="24"/>
        </w:rPr>
        <w:t>Ловля мяча одной рукой на уровне груди.</w:t>
      </w:r>
      <w:r w:rsidR="00D536CD">
        <w:rPr>
          <w:rFonts w:ascii="Times New Roman" w:hAnsi="Times New Roman" w:cs="Times New Roman"/>
          <w:sz w:val="24"/>
          <w:szCs w:val="24"/>
        </w:rPr>
        <w:t xml:space="preserve"> </w:t>
      </w:r>
      <w:r w:rsidRPr="00661B7F">
        <w:rPr>
          <w:rFonts w:ascii="Times New Roman" w:hAnsi="Times New Roman" w:cs="Times New Roman"/>
          <w:sz w:val="24"/>
          <w:szCs w:val="24"/>
        </w:rPr>
        <w:t>Броски мяча двумя руками  с места.</w:t>
      </w:r>
      <w:r w:rsidR="00D536CD">
        <w:rPr>
          <w:rFonts w:ascii="Times New Roman" w:hAnsi="Times New Roman" w:cs="Times New Roman"/>
          <w:sz w:val="24"/>
          <w:szCs w:val="24"/>
        </w:rPr>
        <w:t xml:space="preserve"> </w:t>
      </w:r>
      <w:r w:rsidRPr="00661B7F">
        <w:rPr>
          <w:rFonts w:ascii="Times New Roman" w:hAnsi="Times New Roman" w:cs="Times New Roman"/>
          <w:sz w:val="24"/>
          <w:szCs w:val="24"/>
        </w:rPr>
        <w:t>Штрафной бросок</w:t>
      </w:r>
      <w:r w:rsidR="00650EE3">
        <w:rPr>
          <w:rFonts w:ascii="Times New Roman" w:hAnsi="Times New Roman" w:cs="Times New Roman"/>
          <w:sz w:val="24"/>
          <w:szCs w:val="24"/>
        </w:rPr>
        <w:t>.</w:t>
      </w:r>
      <w:r w:rsidR="00D536CD">
        <w:rPr>
          <w:rFonts w:ascii="Times New Roman" w:hAnsi="Times New Roman" w:cs="Times New Roman"/>
          <w:sz w:val="24"/>
          <w:szCs w:val="24"/>
        </w:rPr>
        <w:t xml:space="preserve"> </w:t>
      </w:r>
      <w:r w:rsidRPr="00661B7F">
        <w:rPr>
          <w:rFonts w:ascii="Times New Roman" w:hAnsi="Times New Roman" w:cs="Times New Roman"/>
          <w:sz w:val="24"/>
          <w:szCs w:val="24"/>
        </w:rPr>
        <w:t>Бросок с трех очковой линии.</w:t>
      </w:r>
      <w:r w:rsidR="00D536CD">
        <w:rPr>
          <w:rFonts w:ascii="Times New Roman" w:hAnsi="Times New Roman" w:cs="Times New Roman"/>
          <w:sz w:val="24"/>
          <w:szCs w:val="24"/>
        </w:rPr>
        <w:t xml:space="preserve"> </w:t>
      </w:r>
      <w:r w:rsidR="00F353DC" w:rsidRPr="00661B7F">
        <w:rPr>
          <w:rFonts w:ascii="Times New Roman" w:hAnsi="Times New Roman" w:cs="Times New Roman"/>
          <w:sz w:val="24"/>
          <w:szCs w:val="24"/>
        </w:rPr>
        <w:t>Ведение мяча с изменением высоты отскока.</w:t>
      </w:r>
      <w:r w:rsidR="00D536CD">
        <w:rPr>
          <w:rFonts w:ascii="Times New Roman" w:hAnsi="Times New Roman" w:cs="Times New Roman"/>
          <w:sz w:val="24"/>
          <w:szCs w:val="24"/>
        </w:rPr>
        <w:t xml:space="preserve"> </w:t>
      </w:r>
      <w:r w:rsidR="00F353DC" w:rsidRPr="00661B7F">
        <w:rPr>
          <w:rFonts w:ascii="Times New Roman" w:hAnsi="Times New Roman" w:cs="Times New Roman"/>
          <w:sz w:val="24"/>
          <w:szCs w:val="24"/>
        </w:rPr>
        <w:t>Ведение мяча с изменением скорости.</w:t>
      </w:r>
      <w:r w:rsidR="00D536CD">
        <w:rPr>
          <w:rFonts w:ascii="Times New Roman" w:hAnsi="Times New Roman" w:cs="Times New Roman"/>
          <w:sz w:val="24"/>
          <w:szCs w:val="24"/>
        </w:rPr>
        <w:t xml:space="preserve"> </w:t>
      </w:r>
      <w:r w:rsidR="00F353DC" w:rsidRPr="00661B7F">
        <w:rPr>
          <w:rFonts w:ascii="Times New Roman" w:hAnsi="Times New Roman" w:cs="Times New Roman"/>
          <w:sz w:val="24"/>
          <w:szCs w:val="24"/>
        </w:rPr>
        <w:t>Обманные</w:t>
      </w:r>
      <w:r w:rsidR="00D536CD">
        <w:rPr>
          <w:rFonts w:ascii="Times New Roman" w:hAnsi="Times New Roman" w:cs="Times New Roman"/>
          <w:sz w:val="24"/>
          <w:szCs w:val="24"/>
        </w:rPr>
        <w:t xml:space="preserve"> </w:t>
      </w:r>
      <w:r w:rsidR="00F353DC" w:rsidRPr="00661B7F">
        <w:rPr>
          <w:rFonts w:ascii="Times New Roman" w:hAnsi="Times New Roman" w:cs="Times New Roman"/>
          <w:sz w:val="24"/>
          <w:szCs w:val="24"/>
        </w:rPr>
        <w:t>движения.</w:t>
      </w:r>
      <w:r w:rsidR="00D536CD">
        <w:rPr>
          <w:rFonts w:ascii="Times New Roman" w:hAnsi="Times New Roman" w:cs="Times New Roman"/>
          <w:sz w:val="24"/>
          <w:szCs w:val="24"/>
        </w:rPr>
        <w:t xml:space="preserve"> </w:t>
      </w:r>
      <w:r w:rsidR="00F353DC" w:rsidRPr="00661B7F">
        <w:rPr>
          <w:rFonts w:ascii="Times New Roman" w:hAnsi="Times New Roman" w:cs="Times New Roman"/>
          <w:sz w:val="24"/>
          <w:szCs w:val="24"/>
        </w:rPr>
        <w:t>Обводка соперника с изменением высоты отскока.</w:t>
      </w:r>
      <w:r w:rsidR="00D536CD">
        <w:rPr>
          <w:rFonts w:ascii="Times New Roman" w:hAnsi="Times New Roman" w:cs="Times New Roman"/>
          <w:sz w:val="24"/>
          <w:szCs w:val="24"/>
        </w:rPr>
        <w:t xml:space="preserve"> </w:t>
      </w:r>
      <w:r w:rsidR="00F353DC" w:rsidRPr="00661B7F">
        <w:rPr>
          <w:rFonts w:ascii="Times New Roman" w:hAnsi="Times New Roman" w:cs="Times New Roman"/>
          <w:sz w:val="24"/>
          <w:szCs w:val="24"/>
        </w:rPr>
        <w:t>Групповые действия. Учебная игра</w:t>
      </w:r>
    </w:p>
    <w:p w:rsidR="00530325" w:rsidRPr="00530325" w:rsidRDefault="00530325" w:rsidP="00530325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3032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Тематическое планирование с определением основных видов учебной деятельности 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30325" w:rsidRPr="00530325" w:rsidTr="00530325">
        <w:tc>
          <w:tcPr>
            <w:tcW w:w="4785" w:type="dxa"/>
          </w:tcPr>
          <w:p w:rsidR="00530325" w:rsidRPr="00530325" w:rsidRDefault="00530325" w:rsidP="0053032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303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4786" w:type="dxa"/>
          </w:tcPr>
          <w:p w:rsidR="00530325" w:rsidRPr="00530325" w:rsidRDefault="00530325" w:rsidP="0053032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303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Характеристика видов деятельности учащихся</w:t>
            </w:r>
          </w:p>
        </w:tc>
      </w:tr>
      <w:tr w:rsidR="00530325" w:rsidRPr="00530325" w:rsidTr="00530325">
        <w:tc>
          <w:tcPr>
            <w:tcW w:w="9571" w:type="dxa"/>
            <w:gridSpan w:val="2"/>
          </w:tcPr>
          <w:p w:rsidR="00530325" w:rsidRPr="00530325" w:rsidRDefault="00530325" w:rsidP="0053032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303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Знания о физической культуре </w:t>
            </w:r>
            <w:r w:rsidRPr="005303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(в процессе уроков)</w:t>
            </w:r>
          </w:p>
        </w:tc>
      </w:tr>
      <w:tr w:rsidR="00530325" w:rsidRPr="00530325" w:rsidTr="00530325">
        <w:tc>
          <w:tcPr>
            <w:tcW w:w="4785" w:type="dxa"/>
          </w:tcPr>
          <w:p w:rsidR="00530325" w:rsidRPr="00530325" w:rsidRDefault="00530325" w:rsidP="0053032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303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История физической культуры.</w:t>
            </w:r>
          </w:p>
          <w:p w:rsidR="00530325" w:rsidRPr="00530325" w:rsidRDefault="00530325" w:rsidP="0053032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303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Мифы и легенды о зарождении   Олимпийских игр древности</w:t>
            </w:r>
          </w:p>
          <w:p w:rsidR="00530325" w:rsidRPr="00530325" w:rsidRDefault="00530325" w:rsidP="0053032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303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Физическая    культура (основные понятия).</w:t>
            </w:r>
          </w:p>
          <w:p w:rsidR="00530325" w:rsidRPr="00530325" w:rsidRDefault="00530325" w:rsidP="0053032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530325" w:rsidRPr="00530325" w:rsidRDefault="00530325" w:rsidP="0053032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530325" w:rsidRPr="00530325" w:rsidRDefault="00530325" w:rsidP="0053032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530325" w:rsidRPr="00530325" w:rsidRDefault="00530325" w:rsidP="0053032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303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Физическое    развитие человека.  </w:t>
            </w:r>
            <w:r w:rsidRPr="005303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его основных показателей</w:t>
            </w:r>
          </w:p>
          <w:p w:rsidR="00530325" w:rsidRPr="00530325" w:rsidRDefault="00530325" w:rsidP="0053032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303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Осанка как показатель физического развития человека. </w:t>
            </w:r>
          </w:p>
          <w:p w:rsidR="00530325" w:rsidRPr="00530325" w:rsidRDefault="002D140D" w:rsidP="0053032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B51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Правила соревнований,</w:t>
            </w:r>
          </w:p>
          <w:p w:rsidR="00530325" w:rsidRPr="00C819F7" w:rsidRDefault="002D140D" w:rsidP="0053032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14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  <w:r w:rsidR="00650E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равила игры в футбол, волейбол, </w:t>
            </w:r>
            <w:r w:rsidRPr="002D14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  <w:r w:rsidR="00C81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аскетбо</w:t>
            </w:r>
            <w:r w:rsidR="00B04E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л.</w:t>
            </w:r>
          </w:p>
          <w:p w:rsidR="00530325" w:rsidRPr="00530325" w:rsidRDefault="00530325" w:rsidP="0053032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530325" w:rsidRPr="00530325" w:rsidRDefault="00530325" w:rsidP="0053032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303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Олимпийские игры как яркое культурное событие древнего мира.</w:t>
            </w:r>
          </w:p>
          <w:p w:rsidR="00530325" w:rsidRPr="00530325" w:rsidRDefault="00530325" w:rsidP="0053032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303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Рассказывать о видах спорта, входящих в программу соревнований Олимпийских игр древности</w:t>
            </w:r>
          </w:p>
          <w:p w:rsidR="00530325" w:rsidRPr="00530325" w:rsidRDefault="00530325" w:rsidP="0053032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530325" w:rsidRPr="00530325" w:rsidRDefault="00530325" w:rsidP="0053032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530325" w:rsidRPr="00530325" w:rsidRDefault="00530325" w:rsidP="0053032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303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Характеризовать понятие «физическое развитие», приводить примеры изменения его показателей, сравнивать показатели физического развития родителей со своими показателями.</w:t>
            </w:r>
          </w:p>
          <w:p w:rsidR="00530325" w:rsidRPr="00530325" w:rsidRDefault="00530325" w:rsidP="0053032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530325" w:rsidRPr="00C819F7" w:rsidRDefault="00C819F7" w:rsidP="00C819F7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1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Изучают правила спортивных игр</w:t>
            </w:r>
            <w:proofErr w:type="gramStart"/>
            <w:r w:rsidRPr="00C81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,</w:t>
            </w:r>
            <w:proofErr w:type="gramEnd"/>
            <w:r w:rsidRPr="00C819F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применяют их на практике.</w:t>
            </w:r>
          </w:p>
        </w:tc>
      </w:tr>
      <w:tr w:rsidR="00530325" w:rsidRPr="00530325" w:rsidTr="00530325">
        <w:tc>
          <w:tcPr>
            <w:tcW w:w="9571" w:type="dxa"/>
            <w:gridSpan w:val="2"/>
          </w:tcPr>
          <w:p w:rsidR="00530325" w:rsidRPr="00530325" w:rsidRDefault="00530325" w:rsidP="00B04E1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303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Физическое совершенствование (</w:t>
            </w:r>
            <w:r w:rsidR="008628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34</w:t>
            </w:r>
            <w:r w:rsidRPr="005303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ч)</w:t>
            </w:r>
          </w:p>
        </w:tc>
      </w:tr>
      <w:tr w:rsidR="00530325" w:rsidRPr="00530325" w:rsidTr="00530325">
        <w:tc>
          <w:tcPr>
            <w:tcW w:w="4785" w:type="dxa"/>
          </w:tcPr>
          <w:p w:rsidR="00530325" w:rsidRPr="00530325" w:rsidRDefault="00B04E14" w:rsidP="0053032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Футбол 12</w:t>
            </w:r>
            <w:r w:rsidR="00530325" w:rsidRPr="005303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асов</w:t>
            </w:r>
          </w:p>
        </w:tc>
        <w:tc>
          <w:tcPr>
            <w:tcW w:w="4786" w:type="dxa"/>
          </w:tcPr>
          <w:p w:rsidR="00530325" w:rsidRPr="00530325" w:rsidRDefault="00530325" w:rsidP="0053032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0325" w:rsidRPr="00530325" w:rsidTr="00530325">
        <w:tc>
          <w:tcPr>
            <w:tcW w:w="4785" w:type="dxa"/>
          </w:tcPr>
          <w:p w:rsidR="00530325" w:rsidRPr="00530325" w:rsidRDefault="00530325" w:rsidP="0053032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303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Инструктаж по Т.Б. Стойки игрока</w:t>
            </w:r>
          </w:p>
          <w:p w:rsidR="00530325" w:rsidRPr="00530325" w:rsidRDefault="00530325" w:rsidP="0053032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303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Перемещение в стойке</w:t>
            </w:r>
          </w:p>
          <w:p w:rsidR="00530325" w:rsidRPr="00661B7F" w:rsidRDefault="00530325" w:rsidP="005303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03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Остановки, ускорения</w:t>
            </w:r>
            <w:r w:rsidRPr="00661B7F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передвижения. Удары по мячу головой, ногой  Остановка мяча. Ведение мяча. Обманные движения. Отбор мяча. Вбрасывание мяча из-за боковой линии. Техника игры вратаря. Тактика игры в футбол. Тактика нападения. Индивидуальные действия без мяча, с мячом. Тактика защиты. Индивидуальные действия. Групповые действия. Тактика вратаря.</w:t>
            </w:r>
          </w:p>
          <w:p w:rsidR="00530325" w:rsidRPr="00530325" w:rsidRDefault="00530325" w:rsidP="0053032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530325" w:rsidRPr="00530325" w:rsidRDefault="00530325" w:rsidP="0053032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303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Изучают историю футбола и запоминают имена выдающихся отечественных футболистов.  Овладевают основными приёмами игры в футбол</w:t>
            </w:r>
          </w:p>
          <w:p w:rsidR="00530325" w:rsidRPr="00530325" w:rsidRDefault="00530325" w:rsidP="0053032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303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530325" w:rsidRPr="00530325" w:rsidTr="00530325">
        <w:tc>
          <w:tcPr>
            <w:tcW w:w="4785" w:type="dxa"/>
          </w:tcPr>
          <w:p w:rsidR="006663A7" w:rsidRPr="00661B7F" w:rsidRDefault="006663A7" w:rsidP="00666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B7F"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</w:t>
            </w:r>
            <w:r w:rsidR="00B04E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12часов</w:t>
            </w:r>
          </w:p>
          <w:p w:rsidR="00530325" w:rsidRPr="00530325" w:rsidRDefault="00530325" w:rsidP="0053032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530325" w:rsidRPr="00530325" w:rsidRDefault="00530325" w:rsidP="0053032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0325" w:rsidRPr="00530325" w:rsidTr="00530325">
        <w:tc>
          <w:tcPr>
            <w:tcW w:w="4785" w:type="dxa"/>
          </w:tcPr>
          <w:p w:rsidR="006663A7" w:rsidRDefault="002D140D" w:rsidP="006663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03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Инструктаж по Т.Б. </w:t>
            </w:r>
            <w:r w:rsidR="006663A7" w:rsidRPr="00661B7F">
              <w:rPr>
                <w:rFonts w:ascii="Times New Roman" w:hAnsi="Times New Roman" w:cs="Times New Roman"/>
                <w:sz w:val="24"/>
                <w:szCs w:val="24"/>
              </w:rPr>
              <w:t>Техни</w:t>
            </w:r>
            <w:r w:rsidR="007153A2">
              <w:rPr>
                <w:rFonts w:ascii="Times New Roman" w:hAnsi="Times New Roman" w:cs="Times New Roman"/>
                <w:sz w:val="24"/>
                <w:szCs w:val="24"/>
              </w:rPr>
              <w:t>ка нападения. Действия без мяча</w:t>
            </w:r>
            <w:r w:rsidR="00650EE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663A7" w:rsidRPr="00661B7F">
              <w:rPr>
                <w:rFonts w:ascii="Times New Roman" w:hAnsi="Times New Roman" w:cs="Times New Roman"/>
                <w:sz w:val="24"/>
                <w:szCs w:val="24"/>
              </w:rPr>
              <w:t>Перемещения и стойки.</w:t>
            </w:r>
            <w:r w:rsidR="00650E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63A7" w:rsidRPr="00661B7F">
              <w:rPr>
                <w:rFonts w:ascii="Times New Roman" w:hAnsi="Times New Roman" w:cs="Times New Roman"/>
                <w:sz w:val="24"/>
                <w:szCs w:val="24"/>
              </w:rPr>
              <w:t>Действия с мячом. Передача мяча двумя руками. Передача на точность.</w:t>
            </w:r>
            <w:r w:rsidR="007A1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63A7" w:rsidRPr="00661B7F">
              <w:rPr>
                <w:rFonts w:ascii="Times New Roman" w:hAnsi="Times New Roman" w:cs="Times New Roman"/>
                <w:sz w:val="24"/>
                <w:szCs w:val="24"/>
              </w:rPr>
              <w:t>Подача мяча: нижняя прямая, нижняя боковая,</w:t>
            </w:r>
            <w:r w:rsidR="007A1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63A7" w:rsidRPr="00661B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 мяча: сверху двумя руками, снизу двумя руками.</w:t>
            </w:r>
            <w:r w:rsidR="007A1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63A7" w:rsidRPr="00661B7F">
              <w:rPr>
                <w:rFonts w:ascii="Times New Roman" w:hAnsi="Times New Roman" w:cs="Times New Roman"/>
                <w:sz w:val="24"/>
                <w:szCs w:val="24"/>
              </w:rPr>
              <w:t>Техника защиты. Блокирование.</w:t>
            </w:r>
            <w:r w:rsidR="007A1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63A7" w:rsidRPr="00661B7F">
              <w:rPr>
                <w:rFonts w:ascii="Times New Roman" w:hAnsi="Times New Roman" w:cs="Times New Roman"/>
                <w:sz w:val="24"/>
                <w:szCs w:val="24"/>
              </w:rPr>
              <w:t>Взаимодействие игроков передней линии при приеме</w:t>
            </w:r>
            <w:r w:rsidR="007A1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63A7" w:rsidRPr="00661B7F">
              <w:rPr>
                <w:rFonts w:ascii="Times New Roman" w:hAnsi="Times New Roman" w:cs="Times New Roman"/>
                <w:sz w:val="24"/>
                <w:szCs w:val="24"/>
              </w:rPr>
              <w:t>Контрольные игры и соревнования.</w:t>
            </w:r>
          </w:p>
          <w:p w:rsidR="00530325" w:rsidRPr="00530325" w:rsidRDefault="00530325" w:rsidP="0053032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DF7EB3" w:rsidRPr="00727515" w:rsidRDefault="00DF7EB3" w:rsidP="00DF7EB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751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Изучают историю волейбола и запоминают имена выдающихся отечественных волейболистов — олимпийских чемпионов.</w:t>
            </w:r>
          </w:p>
          <w:p w:rsidR="00DF7EB3" w:rsidRPr="00727515" w:rsidRDefault="00DF7EB3" w:rsidP="00DF7EB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751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Овладевают основными приёмами игры в волейбол</w:t>
            </w:r>
          </w:p>
          <w:p w:rsidR="00530325" w:rsidRPr="00530325" w:rsidRDefault="00DF7EB3" w:rsidP="00DF7EB3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2751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Описывают технику изучаемых игровых приёмов и действий, осваивают их самостоятельно, выявляя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DF7EB3" w:rsidRPr="00530325" w:rsidTr="00530325">
        <w:tc>
          <w:tcPr>
            <w:tcW w:w="4785" w:type="dxa"/>
          </w:tcPr>
          <w:p w:rsidR="00DF7EB3" w:rsidRPr="00DF7EB3" w:rsidRDefault="00DF7EB3" w:rsidP="00DF7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B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Баскетбол.</w:t>
            </w:r>
            <w:r w:rsidR="008628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4786" w:type="dxa"/>
          </w:tcPr>
          <w:p w:rsidR="00DF7EB3" w:rsidRPr="00530325" w:rsidRDefault="00DF7EB3" w:rsidP="0053032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7EB3" w:rsidRPr="00530325" w:rsidTr="00530325">
        <w:tc>
          <w:tcPr>
            <w:tcW w:w="4785" w:type="dxa"/>
          </w:tcPr>
          <w:p w:rsidR="00DF7EB3" w:rsidRPr="00661B7F" w:rsidRDefault="002D140D" w:rsidP="00DF7EB3">
            <w:pPr>
              <w:tabs>
                <w:tab w:val="left" w:pos="6390"/>
              </w:tabs>
              <w:rPr>
                <w:sz w:val="24"/>
                <w:szCs w:val="24"/>
              </w:rPr>
            </w:pPr>
            <w:r w:rsidRPr="005303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Инструктаж по Т.Б. </w:t>
            </w:r>
            <w:r w:rsidR="00DF7EB3" w:rsidRPr="00661B7F">
              <w:rPr>
                <w:rFonts w:ascii="Times New Roman" w:hAnsi="Times New Roman" w:cs="Times New Roman"/>
                <w:sz w:val="24"/>
                <w:szCs w:val="24"/>
              </w:rPr>
              <w:t>Основы техники и тактики. Техника передвижения</w:t>
            </w:r>
            <w:r w:rsidR="007A1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7EB3" w:rsidRPr="00661B7F">
              <w:rPr>
                <w:rFonts w:ascii="Times New Roman" w:hAnsi="Times New Roman" w:cs="Times New Roman"/>
                <w:sz w:val="24"/>
                <w:szCs w:val="24"/>
              </w:rPr>
              <w:t>Повороты в движении. Сочетание способов передвижений.</w:t>
            </w:r>
            <w:r w:rsidR="007A1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7EB3" w:rsidRPr="00661B7F">
              <w:rPr>
                <w:rFonts w:ascii="Times New Roman" w:hAnsi="Times New Roman" w:cs="Times New Roman"/>
                <w:sz w:val="24"/>
                <w:szCs w:val="24"/>
              </w:rPr>
              <w:t>Техника владения мячом. Ловля мяча двумя руками с низкого отскока.</w:t>
            </w:r>
            <w:r w:rsidR="007A1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7EB3" w:rsidRPr="00661B7F">
              <w:rPr>
                <w:rFonts w:ascii="Times New Roman" w:hAnsi="Times New Roman" w:cs="Times New Roman"/>
                <w:sz w:val="24"/>
                <w:szCs w:val="24"/>
              </w:rPr>
              <w:t>Ловля мяча одной рукой на уровне груди.</w:t>
            </w:r>
            <w:r w:rsidR="007A1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7EB3" w:rsidRPr="00661B7F">
              <w:rPr>
                <w:rFonts w:ascii="Times New Roman" w:hAnsi="Times New Roman" w:cs="Times New Roman"/>
                <w:sz w:val="24"/>
                <w:szCs w:val="24"/>
              </w:rPr>
              <w:t xml:space="preserve">Броски мяча двумя руками  </w:t>
            </w:r>
            <w:proofErr w:type="spellStart"/>
            <w:r w:rsidR="00DF7EB3" w:rsidRPr="00661B7F">
              <w:rPr>
                <w:rFonts w:ascii="Times New Roman" w:hAnsi="Times New Roman" w:cs="Times New Roman"/>
                <w:sz w:val="24"/>
                <w:szCs w:val="24"/>
              </w:rPr>
              <w:t>сместа</w:t>
            </w:r>
            <w:proofErr w:type="spellEnd"/>
            <w:r w:rsidR="00DF7EB3" w:rsidRPr="00661B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153A2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A1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7EB3" w:rsidRPr="00661B7F">
              <w:rPr>
                <w:rFonts w:ascii="Times New Roman" w:hAnsi="Times New Roman" w:cs="Times New Roman"/>
                <w:sz w:val="24"/>
                <w:szCs w:val="24"/>
              </w:rPr>
              <w:t>Штрафной</w:t>
            </w:r>
            <w:r w:rsidR="00715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7EB3" w:rsidRPr="00661B7F">
              <w:rPr>
                <w:rFonts w:ascii="Times New Roman" w:hAnsi="Times New Roman" w:cs="Times New Roman"/>
                <w:sz w:val="24"/>
                <w:szCs w:val="24"/>
              </w:rPr>
              <w:t>бросок</w:t>
            </w:r>
            <w:r w:rsidR="007153A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F7EB3" w:rsidRPr="00661B7F">
              <w:rPr>
                <w:rFonts w:ascii="Times New Roman" w:hAnsi="Times New Roman" w:cs="Times New Roman"/>
                <w:sz w:val="24"/>
                <w:szCs w:val="24"/>
              </w:rPr>
              <w:t>Бросок с трех очковой линии.</w:t>
            </w:r>
            <w:r w:rsidR="00715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7EB3" w:rsidRPr="00661B7F">
              <w:rPr>
                <w:rFonts w:ascii="Times New Roman" w:hAnsi="Times New Roman" w:cs="Times New Roman"/>
                <w:sz w:val="24"/>
                <w:szCs w:val="24"/>
              </w:rPr>
              <w:t>Ведение мяча с изменением высоты отскока.</w:t>
            </w:r>
            <w:r w:rsidR="00715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7EB3" w:rsidRPr="00661B7F">
              <w:rPr>
                <w:rFonts w:ascii="Times New Roman" w:hAnsi="Times New Roman" w:cs="Times New Roman"/>
                <w:sz w:val="24"/>
                <w:szCs w:val="24"/>
              </w:rPr>
              <w:t>Ведение мяча с изменением скорости.</w:t>
            </w:r>
            <w:proofErr w:type="gramStart"/>
            <w:r w:rsidR="00715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7EB3" w:rsidRPr="00661B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715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7EB3" w:rsidRPr="00661B7F">
              <w:rPr>
                <w:rFonts w:ascii="Times New Roman" w:hAnsi="Times New Roman" w:cs="Times New Roman"/>
                <w:sz w:val="24"/>
                <w:szCs w:val="24"/>
              </w:rPr>
              <w:t>Обводка соперника с изменением высоты отскока.</w:t>
            </w:r>
            <w:r w:rsidR="00715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7EB3" w:rsidRPr="00661B7F">
              <w:rPr>
                <w:rFonts w:ascii="Times New Roman" w:hAnsi="Times New Roman" w:cs="Times New Roman"/>
                <w:sz w:val="24"/>
                <w:szCs w:val="24"/>
              </w:rPr>
              <w:t>Групповые действия. Учебная игра</w:t>
            </w:r>
          </w:p>
          <w:p w:rsidR="00DF7EB3" w:rsidRPr="00661B7F" w:rsidRDefault="00DF7EB3" w:rsidP="00DF7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DF7EB3" w:rsidRPr="00530325" w:rsidRDefault="00DF7EB3" w:rsidP="00DF7EB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303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Изучают историю баскетбола и запоминают имена выдающихся отечественных спортсменов — олимпийских чемпионов.</w:t>
            </w:r>
          </w:p>
          <w:p w:rsidR="00DF7EB3" w:rsidRPr="00530325" w:rsidRDefault="00DF7EB3" w:rsidP="00DF7EB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303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Овладевают основными приёмами игры в баскетбол</w:t>
            </w:r>
          </w:p>
          <w:p w:rsidR="00DF7EB3" w:rsidRPr="00530325" w:rsidRDefault="00DF7EB3" w:rsidP="00DF7EB3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303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</w:tbl>
    <w:p w:rsidR="00C1474B" w:rsidRDefault="00C1474B" w:rsidP="00530325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30325" w:rsidRPr="00530325" w:rsidRDefault="00530325" w:rsidP="00530325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3032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Планируемые результаты </w:t>
      </w:r>
    </w:p>
    <w:p w:rsidR="00530325" w:rsidRPr="00530325" w:rsidRDefault="00530325" w:rsidP="00530325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30325">
        <w:rPr>
          <w:rFonts w:ascii="Times New Roman" w:eastAsia="Calibri" w:hAnsi="Times New Roman" w:cs="Times New Roman"/>
          <w:bCs/>
          <w:sz w:val="24"/>
          <w:szCs w:val="24"/>
        </w:rPr>
        <w:t xml:space="preserve">По  окончании  учебного года ученик </w:t>
      </w:r>
      <w:r w:rsidRPr="00530325">
        <w:rPr>
          <w:rFonts w:ascii="Times New Roman" w:eastAsia="Calibri" w:hAnsi="Times New Roman" w:cs="Times New Roman"/>
          <w:b/>
          <w:bCs/>
          <w:sz w:val="24"/>
          <w:szCs w:val="24"/>
        </w:rPr>
        <w:t>научится:</w:t>
      </w:r>
    </w:p>
    <w:p w:rsidR="00530325" w:rsidRPr="00530325" w:rsidRDefault="00530325" w:rsidP="00530325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30325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530325">
        <w:rPr>
          <w:rFonts w:ascii="Times New Roman" w:eastAsia="Calibri" w:hAnsi="Times New Roman" w:cs="Times New Roman"/>
          <w:bCs/>
          <w:sz w:val="24"/>
          <w:szCs w:val="24"/>
        </w:rPr>
        <w:tab/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530325" w:rsidRPr="00530325" w:rsidRDefault="00530325" w:rsidP="00530325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30325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530325">
        <w:rPr>
          <w:rFonts w:ascii="Times New Roman" w:eastAsia="Calibri" w:hAnsi="Times New Roman" w:cs="Times New Roman"/>
          <w:bCs/>
          <w:sz w:val="24"/>
          <w:szCs w:val="24"/>
        </w:rPr>
        <w:tab/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координации);</w:t>
      </w:r>
    </w:p>
    <w:p w:rsidR="00530325" w:rsidRPr="00530325" w:rsidRDefault="00530325" w:rsidP="00530325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30325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530325">
        <w:rPr>
          <w:rFonts w:ascii="Times New Roman" w:eastAsia="Calibri" w:hAnsi="Times New Roman" w:cs="Times New Roman"/>
          <w:bCs/>
          <w:sz w:val="24"/>
          <w:szCs w:val="24"/>
        </w:rPr>
        <w:tab/>
        <w:t>выполнять легкоатлетические упражнения в беге и прыжках (в высоту и длину)</w:t>
      </w:r>
    </w:p>
    <w:p w:rsidR="00530325" w:rsidRPr="00530325" w:rsidRDefault="00530325" w:rsidP="00530325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30325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530325">
        <w:rPr>
          <w:rFonts w:ascii="Times New Roman" w:eastAsia="Calibri" w:hAnsi="Times New Roman" w:cs="Times New Roman"/>
          <w:bCs/>
          <w:sz w:val="24"/>
          <w:szCs w:val="24"/>
        </w:rPr>
        <w:tab/>
        <w:t>выполнять основные технические действия и приёмы игры в футбол, волейбол, баскетбол в условиях учебной и игровой деятельности;</w:t>
      </w:r>
    </w:p>
    <w:p w:rsidR="00530325" w:rsidRPr="00530325" w:rsidRDefault="00530325" w:rsidP="00530325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30325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530325">
        <w:rPr>
          <w:rFonts w:ascii="Times New Roman" w:eastAsia="Calibri" w:hAnsi="Times New Roman" w:cs="Times New Roman"/>
          <w:bCs/>
          <w:sz w:val="24"/>
          <w:szCs w:val="24"/>
        </w:rPr>
        <w:tab/>
        <w:t>преодолевать естественные и искусственные препятствия с помощью разнообразных способов лазанья, прыжков и бега;</w:t>
      </w:r>
    </w:p>
    <w:p w:rsidR="00530325" w:rsidRPr="00530325" w:rsidRDefault="00530325" w:rsidP="00530325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30325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530325">
        <w:rPr>
          <w:rFonts w:ascii="Times New Roman" w:eastAsia="Calibri" w:hAnsi="Times New Roman" w:cs="Times New Roman"/>
          <w:bCs/>
          <w:sz w:val="24"/>
          <w:szCs w:val="24"/>
        </w:rPr>
        <w:tab/>
        <w:t>осуществлять судейство по одному из осваиваемых видов спорта;</w:t>
      </w:r>
    </w:p>
    <w:p w:rsidR="00C1474B" w:rsidRPr="00530325" w:rsidRDefault="00530325" w:rsidP="00530325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30325">
        <w:rPr>
          <w:rFonts w:ascii="Times New Roman" w:eastAsia="Calibri" w:hAnsi="Times New Roman" w:cs="Times New Roman"/>
          <w:bCs/>
          <w:sz w:val="24"/>
          <w:szCs w:val="24"/>
        </w:rPr>
        <w:t>•</w:t>
      </w:r>
      <w:r w:rsidRPr="00530325">
        <w:rPr>
          <w:rFonts w:ascii="Times New Roman" w:eastAsia="Calibri" w:hAnsi="Times New Roman" w:cs="Times New Roman"/>
          <w:bCs/>
          <w:sz w:val="24"/>
          <w:szCs w:val="24"/>
        </w:rPr>
        <w:tab/>
        <w:t>выполнять тестовые нормативы по физической подготовке</w:t>
      </w:r>
    </w:p>
    <w:p w:rsidR="007153A2" w:rsidRDefault="007153A2" w:rsidP="00B04E14">
      <w:pPr>
        <w:tabs>
          <w:tab w:val="left" w:pos="63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53A2" w:rsidRDefault="007153A2" w:rsidP="00B04E14">
      <w:pPr>
        <w:tabs>
          <w:tab w:val="left" w:pos="63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4E8C" w:rsidRDefault="00374E8C" w:rsidP="00B04E14">
      <w:pPr>
        <w:tabs>
          <w:tab w:val="left" w:pos="63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4E8C" w:rsidRDefault="00374E8C" w:rsidP="00B04E14">
      <w:pPr>
        <w:tabs>
          <w:tab w:val="left" w:pos="63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53A2" w:rsidRDefault="007153A2" w:rsidP="00B04E14">
      <w:pPr>
        <w:tabs>
          <w:tab w:val="left" w:pos="63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4E14" w:rsidRDefault="00B04E14" w:rsidP="00B04E14">
      <w:pPr>
        <w:tabs>
          <w:tab w:val="left" w:pos="63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Календарно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-т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ематическое</w:t>
      </w:r>
      <w:r w:rsidRPr="00661B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ирование внеурочной деятельности</w:t>
      </w:r>
    </w:p>
    <w:p w:rsidR="00B04E14" w:rsidRPr="00661B7F" w:rsidRDefault="00B04E14" w:rsidP="00B04E14">
      <w:pPr>
        <w:tabs>
          <w:tab w:val="left" w:pos="63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5E12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мире спорта</w:t>
      </w:r>
      <w:r w:rsidR="007153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в  </w:t>
      </w:r>
      <w:r w:rsidR="009D6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классе.</w:t>
      </w:r>
    </w:p>
    <w:p w:rsidR="00B04E14" w:rsidRPr="00661B7F" w:rsidRDefault="00B04E14" w:rsidP="00B04E14">
      <w:pPr>
        <w:tabs>
          <w:tab w:val="left" w:pos="63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10348" w:type="dxa"/>
        <w:tblInd w:w="-459" w:type="dxa"/>
        <w:tblLook w:val="01E0" w:firstRow="1" w:lastRow="1" w:firstColumn="1" w:lastColumn="1" w:noHBand="0" w:noVBand="0"/>
      </w:tblPr>
      <w:tblGrid>
        <w:gridCol w:w="815"/>
        <w:gridCol w:w="6217"/>
        <w:gridCol w:w="1010"/>
        <w:gridCol w:w="1172"/>
        <w:gridCol w:w="1134"/>
      </w:tblGrid>
      <w:tr w:rsidR="008C51C4" w:rsidRPr="00661B7F" w:rsidTr="003949AE">
        <w:trPr>
          <w:trHeight w:val="315"/>
        </w:trPr>
        <w:tc>
          <w:tcPr>
            <w:tcW w:w="815" w:type="dxa"/>
            <w:vMerge w:val="restart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b/>
                <w:sz w:val="24"/>
                <w:szCs w:val="24"/>
              </w:rPr>
            </w:pPr>
            <w:r w:rsidRPr="00661B7F">
              <w:rPr>
                <w:b/>
                <w:sz w:val="24"/>
                <w:szCs w:val="24"/>
              </w:rPr>
              <w:t>№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gramEnd"/>
            <w:r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6217" w:type="dxa"/>
            <w:vMerge w:val="restart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Название </w:t>
            </w:r>
            <w:r w:rsidRPr="00661B7F">
              <w:rPr>
                <w:b/>
                <w:sz w:val="24"/>
                <w:szCs w:val="24"/>
              </w:rPr>
              <w:t xml:space="preserve"> темы</w:t>
            </w:r>
          </w:p>
        </w:tc>
        <w:tc>
          <w:tcPr>
            <w:tcW w:w="1010" w:type="dxa"/>
            <w:vMerge w:val="restart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b/>
                <w:sz w:val="24"/>
                <w:szCs w:val="24"/>
              </w:rPr>
            </w:pPr>
            <w:r w:rsidRPr="00661B7F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2306" w:type="dxa"/>
            <w:gridSpan w:val="2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b/>
                <w:sz w:val="24"/>
                <w:szCs w:val="24"/>
              </w:rPr>
            </w:pPr>
            <w:r w:rsidRPr="00661B7F">
              <w:rPr>
                <w:b/>
                <w:sz w:val="24"/>
                <w:szCs w:val="24"/>
              </w:rPr>
              <w:t xml:space="preserve">Дата </w:t>
            </w:r>
            <w:r>
              <w:rPr>
                <w:b/>
                <w:sz w:val="24"/>
                <w:szCs w:val="24"/>
              </w:rPr>
              <w:t>проведения</w:t>
            </w:r>
          </w:p>
        </w:tc>
      </w:tr>
      <w:tr w:rsidR="008C51C4" w:rsidRPr="00661B7F" w:rsidTr="003949AE">
        <w:trPr>
          <w:trHeight w:val="225"/>
        </w:trPr>
        <w:tc>
          <w:tcPr>
            <w:tcW w:w="815" w:type="dxa"/>
            <w:vMerge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17" w:type="dxa"/>
            <w:vMerge/>
          </w:tcPr>
          <w:p w:rsidR="008C51C4" w:rsidRDefault="008C51C4" w:rsidP="00101035">
            <w:pPr>
              <w:tabs>
                <w:tab w:val="left" w:pos="639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2" w:type="dxa"/>
          </w:tcPr>
          <w:p w:rsidR="008C51C4" w:rsidRPr="00661B7F" w:rsidRDefault="003949AE" w:rsidP="00101035">
            <w:pPr>
              <w:tabs>
                <w:tab w:val="left" w:pos="639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План.</w:t>
            </w:r>
          </w:p>
        </w:tc>
        <w:tc>
          <w:tcPr>
            <w:tcW w:w="1134" w:type="dxa"/>
          </w:tcPr>
          <w:p w:rsidR="008C51C4" w:rsidRPr="00661B7F" w:rsidRDefault="003949AE" w:rsidP="00101035">
            <w:pPr>
              <w:tabs>
                <w:tab w:val="left" w:pos="6390"/>
              </w:tabs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Фактич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</w:tr>
      <w:tr w:rsidR="00D32DDC" w:rsidRPr="00661B7F" w:rsidTr="003949AE">
        <w:tc>
          <w:tcPr>
            <w:tcW w:w="815" w:type="dxa"/>
          </w:tcPr>
          <w:p w:rsidR="00D32DDC" w:rsidRPr="00661B7F" w:rsidRDefault="00D32DDC" w:rsidP="00101035">
            <w:pPr>
              <w:tabs>
                <w:tab w:val="left" w:pos="639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17" w:type="dxa"/>
          </w:tcPr>
          <w:p w:rsidR="00D32DDC" w:rsidRDefault="00D32DDC" w:rsidP="00101035">
            <w:pPr>
              <w:tabs>
                <w:tab w:val="left" w:pos="6390"/>
              </w:tabs>
              <w:jc w:val="center"/>
              <w:rPr>
                <w:b/>
                <w:sz w:val="24"/>
                <w:szCs w:val="24"/>
              </w:rPr>
            </w:pPr>
            <w:r w:rsidRPr="00661B7F">
              <w:rPr>
                <w:b/>
                <w:sz w:val="24"/>
                <w:szCs w:val="24"/>
              </w:rPr>
              <w:t>Футбол</w:t>
            </w:r>
          </w:p>
          <w:p w:rsidR="00D32DDC" w:rsidRPr="00661B7F" w:rsidRDefault="00D32DDC" w:rsidP="00101035">
            <w:pPr>
              <w:tabs>
                <w:tab w:val="left" w:pos="639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10" w:type="dxa"/>
          </w:tcPr>
          <w:p w:rsidR="00D32DDC" w:rsidRPr="00661B7F" w:rsidRDefault="00D32DDC" w:rsidP="00101035">
            <w:pPr>
              <w:tabs>
                <w:tab w:val="left" w:pos="6390"/>
              </w:tabs>
              <w:jc w:val="center"/>
              <w:rPr>
                <w:b/>
                <w:sz w:val="24"/>
                <w:szCs w:val="24"/>
              </w:rPr>
            </w:pPr>
            <w:r w:rsidRPr="00661B7F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306" w:type="dxa"/>
            <w:gridSpan w:val="2"/>
          </w:tcPr>
          <w:p w:rsidR="00D32DDC" w:rsidRPr="00661B7F" w:rsidRDefault="00D32DDC" w:rsidP="00101035">
            <w:pPr>
              <w:tabs>
                <w:tab w:val="left" w:pos="6390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8C51C4" w:rsidRPr="00181F49" w:rsidTr="003949AE">
        <w:tc>
          <w:tcPr>
            <w:tcW w:w="815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1</w:t>
            </w:r>
          </w:p>
        </w:tc>
        <w:tc>
          <w:tcPr>
            <w:tcW w:w="6217" w:type="dxa"/>
          </w:tcPr>
          <w:p w:rsidR="008C51C4" w:rsidRDefault="008C51C4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 xml:space="preserve">Техника передвижения. </w:t>
            </w:r>
          </w:p>
          <w:p w:rsidR="00D32DDC" w:rsidRPr="00661B7F" w:rsidRDefault="00D32DDC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</w:tcPr>
          <w:p w:rsidR="008C51C4" w:rsidRPr="00181F49" w:rsidRDefault="00B40299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03.09.21</w:t>
            </w:r>
          </w:p>
        </w:tc>
        <w:tc>
          <w:tcPr>
            <w:tcW w:w="1134" w:type="dxa"/>
          </w:tcPr>
          <w:p w:rsidR="008C51C4" w:rsidRPr="00181F49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</w:p>
        </w:tc>
      </w:tr>
      <w:tr w:rsidR="008C51C4" w:rsidRPr="00181F49" w:rsidTr="003949AE">
        <w:tc>
          <w:tcPr>
            <w:tcW w:w="815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2</w:t>
            </w:r>
          </w:p>
        </w:tc>
        <w:tc>
          <w:tcPr>
            <w:tcW w:w="6217" w:type="dxa"/>
          </w:tcPr>
          <w:p w:rsidR="008C51C4" w:rsidRDefault="008C51C4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Удары по мячу головой, ногой</w:t>
            </w:r>
          </w:p>
          <w:p w:rsidR="00D32DDC" w:rsidRPr="00661B7F" w:rsidRDefault="00D32DDC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</w:tcPr>
          <w:p w:rsidR="008C51C4" w:rsidRPr="00181F49" w:rsidRDefault="00B40299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10.09.21</w:t>
            </w:r>
          </w:p>
        </w:tc>
        <w:tc>
          <w:tcPr>
            <w:tcW w:w="1134" w:type="dxa"/>
          </w:tcPr>
          <w:p w:rsidR="008C51C4" w:rsidRPr="00181F49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</w:p>
        </w:tc>
      </w:tr>
      <w:tr w:rsidR="008C51C4" w:rsidRPr="00181F49" w:rsidTr="003949AE">
        <w:tc>
          <w:tcPr>
            <w:tcW w:w="815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3</w:t>
            </w:r>
          </w:p>
        </w:tc>
        <w:tc>
          <w:tcPr>
            <w:tcW w:w="6217" w:type="dxa"/>
          </w:tcPr>
          <w:p w:rsidR="008C51C4" w:rsidRDefault="008C51C4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 xml:space="preserve">Остановка мяча. Ведение мяча. </w:t>
            </w:r>
          </w:p>
          <w:p w:rsidR="00D32DDC" w:rsidRPr="00661B7F" w:rsidRDefault="00D32DDC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</w:tcPr>
          <w:p w:rsidR="008C51C4" w:rsidRPr="00181F49" w:rsidRDefault="00B40299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17.09.21</w:t>
            </w:r>
          </w:p>
        </w:tc>
        <w:tc>
          <w:tcPr>
            <w:tcW w:w="1134" w:type="dxa"/>
          </w:tcPr>
          <w:p w:rsidR="008C51C4" w:rsidRPr="00181F49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</w:p>
        </w:tc>
      </w:tr>
      <w:tr w:rsidR="008C51C4" w:rsidRPr="00181F49" w:rsidTr="003949AE">
        <w:tc>
          <w:tcPr>
            <w:tcW w:w="815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217" w:type="dxa"/>
          </w:tcPr>
          <w:p w:rsidR="008C51C4" w:rsidRDefault="008C51C4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Отбор мяча. Вбрасы</w:t>
            </w:r>
            <w:r w:rsidR="00D32DDC">
              <w:rPr>
                <w:sz w:val="24"/>
                <w:szCs w:val="24"/>
              </w:rPr>
              <w:t>вание мяча из-за боковой линии.</w:t>
            </w:r>
          </w:p>
          <w:p w:rsidR="00D32DDC" w:rsidRPr="00661B7F" w:rsidRDefault="00D32DDC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</w:tcPr>
          <w:p w:rsidR="008C51C4" w:rsidRPr="00181F49" w:rsidRDefault="00B40299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24.09.21</w:t>
            </w:r>
          </w:p>
        </w:tc>
        <w:tc>
          <w:tcPr>
            <w:tcW w:w="1134" w:type="dxa"/>
          </w:tcPr>
          <w:p w:rsidR="008C51C4" w:rsidRPr="00181F49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</w:p>
        </w:tc>
      </w:tr>
      <w:tr w:rsidR="008C51C4" w:rsidRPr="00181F49" w:rsidTr="003949AE">
        <w:tc>
          <w:tcPr>
            <w:tcW w:w="815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217" w:type="dxa"/>
          </w:tcPr>
          <w:p w:rsidR="008C51C4" w:rsidRDefault="008C51C4" w:rsidP="00D32DDC">
            <w:pPr>
              <w:tabs>
                <w:tab w:val="center" w:pos="3164"/>
              </w:tabs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Техника игры вратаря</w:t>
            </w:r>
            <w:r w:rsidR="00D32DDC">
              <w:rPr>
                <w:sz w:val="24"/>
                <w:szCs w:val="24"/>
              </w:rPr>
              <w:tab/>
            </w:r>
          </w:p>
          <w:p w:rsidR="00D32DDC" w:rsidRPr="00661B7F" w:rsidRDefault="00D32DDC" w:rsidP="00D32DDC">
            <w:pPr>
              <w:tabs>
                <w:tab w:val="center" w:pos="3164"/>
              </w:tabs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</w:tcPr>
          <w:p w:rsidR="008C51C4" w:rsidRPr="00181F49" w:rsidRDefault="00B40299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01.10.21</w:t>
            </w:r>
          </w:p>
        </w:tc>
        <w:tc>
          <w:tcPr>
            <w:tcW w:w="1134" w:type="dxa"/>
          </w:tcPr>
          <w:p w:rsidR="008C51C4" w:rsidRPr="00181F49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</w:p>
        </w:tc>
      </w:tr>
      <w:tr w:rsidR="008C51C4" w:rsidRPr="00181F49" w:rsidTr="003949AE">
        <w:tc>
          <w:tcPr>
            <w:tcW w:w="815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217" w:type="dxa"/>
          </w:tcPr>
          <w:p w:rsidR="008C51C4" w:rsidRDefault="008C51C4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 xml:space="preserve">Тактика игры в футбол. Тактика нападения. </w:t>
            </w:r>
          </w:p>
          <w:p w:rsidR="00D32DDC" w:rsidRPr="00661B7F" w:rsidRDefault="00D32DDC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</w:tcPr>
          <w:p w:rsidR="008C51C4" w:rsidRPr="00181F49" w:rsidRDefault="00B40299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08.10.21</w:t>
            </w:r>
          </w:p>
        </w:tc>
        <w:tc>
          <w:tcPr>
            <w:tcW w:w="1134" w:type="dxa"/>
          </w:tcPr>
          <w:p w:rsidR="008C51C4" w:rsidRPr="00181F49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</w:p>
        </w:tc>
      </w:tr>
      <w:tr w:rsidR="008C51C4" w:rsidRPr="00181F49" w:rsidTr="003949AE">
        <w:tc>
          <w:tcPr>
            <w:tcW w:w="815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217" w:type="dxa"/>
          </w:tcPr>
          <w:p w:rsidR="008C51C4" w:rsidRDefault="008C51C4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Индивидуальные действия без мяча, с мячом.</w:t>
            </w:r>
          </w:p>
          <w:p w:rsidR="00D32DDC" w:rsidRPr="00661B7F" w:rsidRDefault="00D32DDC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</w:tcPr>
          <w:p w:rsidR="008C51C4" w:rsidRPr="00181F49" w:rsidRDefault="00B40299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15.10.21</w:t>
            </w:r>
          </w:p>
        </w:tc>
        <w:tc>
          <w:tcPr>
            <w:tcW w:w="1134" w:type="dxa"/>
          </w:tcPr>
          <w:p w:rsidR="008C51C4" w:rsidRPr="00181F49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</w:p>
        </w:tc>
      </w:tr>
      <w:tr w:rsidR="008C51C4" w:rsidRPr="00181F49" w:rsidTr="003949AE">
        <w:tc>
          <w:tcPr>
            <w:tcW w:w="815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217" w:type="dxa"/>
          </w:tcPr>
          <w:p w:rsidR="008C51C4" w:rsidRDefault="008C51C4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 xml:space="preserve">Тактика защиты. </w:t>
            </w:r>
          </w:p>
          <w:p w:rsidR="00D32DDC" w:rsidRPr="00661B7F" w:rsidRDefault="00D32DDC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8C51C4" w:rsidRPr="00661B7F" w:rsidRDefault="008C51C4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1172" w:type="dxa"/>
          </w:tcPr>
          <w:p w:rsidR="008C51C4" w:rsidRPr="00181F49" w:rsidRDefault="00B40299" w:rsidP="00D536CD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22.10.21</w:t>
            </w:r>
          </w:p>
        </w:tc>
        <w:tc>
          <w:tcPr>
            <w:tcW w:w="1134" w:type="dxa"/>
          </w:tcPr>
          <w:p w:rsidR="008C51C4" w:rsidRPr="00181F49" w:rsidRDefault="008C51C4" w:rsidP="00D536CD">
            <w:pPr>
              <w:tabs>
                <w:tab w:val="left" w:pos="6390"/>
              </w:tabs>
              <w:rPr>
                <w:sz w:val="24"/>
                <w:szCs w:val="24"/>
              </w:rPr>
            </w:pPr>
          </w:p>
        </w:tc>
      </w:tr>
      <w:tr w:rsidR="008C51C4" w:rsidRPr="00181F49" w:rsidTr="003949AE">
        <w:tc>
          <w:tcPr>
            <w:tcW w:w="815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217" w:type="dxa"/>
          </w:tcPr>
          <w:p w:rsidR="008C51C4" w:rsidRDefault="008C51C4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 xml:space="preserve"> Групповые действия. </w:t>
            </w:r>
          </w:p>
          <w:p w:rsidR="00D32DDC" w:rsidRPr="00661B7F" w:rsidRDefault="00D32DDC" w:rsidP="00101035">
            <w:pPr>
              <w:tabs>
                <w:tab w:val="left" w:pos="639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010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</w:tcPr>
          <w:p w:rsidR="008C51C4" w:rsidRPr="00181F49" w:rsidRDefault="00B40299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29.10.21</w:t>
            </w:r>
          </w:p>
        </w:tc>
        <w:tc>
          <w:tcPr>
            <w:tcW w:w="1134" w:type="dxa"/>
          </w:tcPr>
          <w:p w:rsidR="008C51C4" w:rsidRPr="00181F49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</w:p>
        </w:tc>
      </w:tr>
      <w:tr w:rsidR="008C51C4" w:rsidRPr="00181F49" w:rsidTr="003949AE">
        <w:tc>
          <w:tcPr>
            <w:tcW w:w="815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217" w:type="dxa"/>
          </w:tcPr>
          <w:p w:rsidR="008C51C4" w:rsidRDefault="008C51C4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Тактика  игры вратаря</w:t>
            </w:r>
          </w:p>
          <w:p w:rsidR="00D32DDC" w:rsidRPr="00661B7F" w:rsidRDefault="00D32DDC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</w:tcPr>
          <w:p w:rsidR="008C51C4" w:rsidRPr="00181F49" w:rsidRDefault="00B40299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12.11.21</w:t>
            </w:r>
          </w:p>
        </w:tc>
        <w:tc>
          <w:tcPr>
            <w:tcW w:w="1134" w:type="dxa"/>
          </w:tcPr>
          <w:p w:rsidR="008C51C4" w:rsidRPr="00181F49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</w:p>
        </w:tc>
      </w:tr>
      <w:tr w:rsidR="008C51C4" w:rsidRPr="00181F49" w:rsidTr="003949AE">
        <w:tc>
          <w:tcPr>
            <w:tcW w:w="815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6217" w:type="dxa"/>
          </w:tcPr>
          <w:p w:rsidR="008C51C4" w:rsidRDefault="008C51C4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Учебная игра 3</w:t>
            </w:r>
            <w:r w:rsidRPr="00661B7F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>3</w:t>
            </w:r>
          </w:p>
          <w:p w:rsidR="00D32DDC" w:rsidRPr="00661B7F" w:rsidRDefault="00D32DDC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</w:tcPr>
          <w:p w:rsidR="008C51C4" w:rsidRPr="00181F49" w:rsidRDefault="00B40299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19.11.21</w:t>
            </w:r>
          </w:p>
        </w:tc>
        <w:tc>
          <w:tcPr>
            <w:tcW w:w="1134" w:type="dxa"/>
          </w:tcPr>
          <w:p w:rsidR="008C51C4" w:rsidRPr="00181F49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</w:p>
        </w:tc>
      </w:tr>
      <w:tr w:rsidR="008C51C4" w:rsidRPr="00181F49" w:rsidTr="003949AE">
        <w:tc>
          <w:tcPr>
            <w:tcW w:w="815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6217" w:type="dxa"/>
          </w:tcPr>
          <w:p w:rsidR="008C51C4" w:rsidRDefault="008C51C4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Учебная игра 3</w:t>
            </w:r>
            <w:r w:rsidRPr="00661B7F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>3</w:t>
            </w:r>
          </w:p>
          <w:p w:rsidR="00D32DDC" w:rsidRPr="00661B7F" w:rsidRDefault="00D32DDC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</w:tcPr>
          <w:p w:rsidR="008C51C4" w:rsidRPr="00181F49" w:rsidRDefault="00B40299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26.11.21</w:t>
            </w:r>
          </w:p>
        </w:tc>
        <w:tc>
          <w:tcPr>
            <w:tcW w:w="1134" w:type="dxa"/>
          </w:tcPr>
          <w:p w:rsidR="008C51C4" w:rsidRPr="00181F49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</w:p>
        </w:tc>
      </w:tr>
      <w:tr w:rsidR="00D32DDC" w:rsidRPr="00181F49" w:rsidTr="003949AE">
        <w:tc>
          <w:tcPr>
            <w:tcW w:w="815" w:type="dxa"/>
          </w:tcPr>
          <w:p w:rsidR="00D32DDC" w:rsidRPr="00661B7F" w:rsidRDefault="00D32DDC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217" w:type="dxa"/>
          </w:tcPr>
          <w:p w:rsidR="00D32DDC" w:rsidRDefault="00D32DDC" w:rsidP="00D32DDC">
            <w:pPr>
              <w:tabs>
                <w:tab w:val="center" w:pos="3164"/>
                <w:tab w:val="left" w:pos="4485"/>
                <w:tab w:val="left" w:pos="639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ab/>
            </w:r>
            <w:r w:rsidRPr="00661B7F">
              <w:rPr>
                <w:b/>
                <w:sz w:val="24"/>
                <w:szCs w:val="24"/>
              </w:rPr>
              <w:t xml:space="preserve">Волейбол </w:t>
            </w:r>
            <w:r>
              <w:rPr>
                <w:b/>
                <w:sz w:val="24"/>
                <w:szCs w:val="24"/>
              </w:rPr>
              <w:tab/>
            </w:r>
          </w:p>
          <w:p w:rsidR="00D32DDC" w:rsidRPr="00661B7F" w:rsidRDefault="00D32DDC" w:rsidP="00D32DDC">
            <w:pPr>
              <w:tabs>
                <w:tab w:val="center" w:pos="3164"/>
                <w:tab w:val="left" w:pos="4485"/>
                <w:tab w:val="left" w:pos="639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010" w:type="dxa"/>
          </w:tcPr>
          <w:p w:rsidR="00D32DDC" w:rsidRPr="00661B7F" w:rsidRDefault="00D32DDC" w:rsidP="00101035">
            <w:pPr>
              <w:tabs>
                <w:tab w:val="left" w:pos="6390"/>
              </w:tabs>
              <w:jc w:val="center"/>
              <w:rPr>
                <w:b/>
                <w:sz w:val="24"/>
                <w:szCs w:val="24"/>
              </w:rPr>
            </w:pPr>
            <w:r w:rsidRPr="00661B7F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306" w:type="dxa"/>
            <w:gridSpan w:val="2"/>
          </w:tcPr>
          <w:p w:rsidR="00D32DDC" w:rsidRPr="00181F49" w:rsidRDefault="00D32DDC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</w:p>
        </w:tc>
      </w:tr>
      <w:tr w:rsidR="008C51C4" w:rsidRPr="00181F49" w:rsidTr="00B40299">
        <w:tc>
          <w:tcPr>
            <w:tcW w:w="815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6217" w:type="dxa"/>
          </w:tcPr>
          <w:p w:rsidR="008C51C4" w:rsidRDefault="008C51C4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 xml:space="preserve">Техника нападения. Действия без мяча. </w:t>
            </w:r>
          </w:p>
          <w:p w:rsidR="00D32DDC" w:rsidRPr="00661B7F" w:rsidRDefault="00D32DDC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</w:tcPr>
          <w:p w:rsidR="008C51C4" w:rsidRPr="00181F49" w:rsidRDefault="00B40299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03.12.21</w:t>
            </w:r>
          </w:p>
        </w:tc>
        <w:tc>
          <w:tcPr>
            <w:tcW w:w="1134" w:type="dxa"/>
          </w:tcPr>
          <w:p w:rsidR="008C51C4" w:rsidRPr="00181F49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</w:p>
        </w:tc>
      </w:tr>
      <w:tr w:rsidR="008C51C4" w:rsidRPr="00181F49" w:rsidTr="00B40299">
        <w:tc>
          <w:tcPr>
            <w:tcW w:w="815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6217" w:type="dxa"/>
          </w:tcPr>
          <w:p w:rsidR="008C51C4" w:rsidRDefault="008C51C4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Перемещения и стойки.</w:t>
            </w:r>
          </w:p>
          <w:p w:rsidR="00D32DDC" w:rsidRPr="00661B7F" w:rsidRDefault="00D32DDC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</w:tcPr>
          <w:p w:rsidR="008C51C4" w:rsidRPr="00181F49" w:rsidRDefault="00B40299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10.12.21</w:t>
            </w:r>
          </w:p>
        </w:tc>
        <w:tc>
          <w:tcPr>
            <w:tcW w:w="1134" w:type="dxa"/>
          </w:tcPr>
          <w:p w:rsidR="008C51C4" w:rsidRPr="00181F49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</w:p>
        </w:tc>
      </w:tr>
      <w:tr w:rsidR="008C51C4" w:rsidRPr="00181F49" w:rsidTr="00B40299">
        <w:tc>
          <w:tcPr>
            <w:tcW w:w="815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6217" w:type="dxa"/>
          </w:tcPr>
          <w:p w:rsidR="008C51C4" w:rsidRDefault="008C51C4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 xml:space="preserve">Действия с мячом. Передача мяча двумя руками. Передача на точность. </w:t>
            </w:r>
          </w:p>
          <w:p w:rsidR="00D32DDC" w:rsidRPr="00661B7F" w:rsidRDefault="00D32DDC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</w:tcPr>
          <w:p w:rsidR="008C51C4" w:rsidRPr="00181F49" w:rsidRDefault="00B40299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17.12.21</w:t>
            </w:r>
          </w:p>
        </w:tc>
        <w:tc>
          <w:tcPr>
            <w:tcW w:w="1134" w:type="dxa"/>
          </w:tcPr>
          <w:p w:rsidR="008C51C4" w:rsidRPr="00181F49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</w:p>
        </w:tc>
      </w:tr>
      <w:tr w:rsidR="008C51C4" w:rsidRPr="00181F49" w:rsidTr="00B40299">
        <w:tc>
          <w:tcPr>
            <w:tcW w:w="815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6217" w:type="dxa"/>
          </w:tcPr>
          <w:p w:rsidR="008C51C4" w:rsidRDefault="008C51C4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Передача на точность. Встречная передача.</w:t>
            </w:r>
          </w:p>
          <w:p w:rsidR="00D32DDC" w:rsidRPr="00661B7F" w:rsidRDefault="00D32DDC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</w:tcPr>
          <w:p w:rsidR="008C51C4" w:rsidRPr="00181F49" w:rsidRDefault="00B40299" w:rsidP="00B40299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24.12.21</w:t>
            </w:r>
          </w:p>
        </w:tc>
        <w:tc>
          <w:tcPr>
            <w:tcW w:w="1134" w:type="dxa"/>
          </w:tcPr>
          <w:p w:rsidR="008C51C4" w:rsidRPr="00181F49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</w:p>
        </w:tc>
      </w:tr>
      <w:tr w:rsidR="008C51C4" w:rsidRPr="00181F49" w:rsidTr="00B40299">
        <w:tc>
          <w:tcPr>
            <w:tcW w:w="815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6217" w:type="dxa"/>
          </w:tcPr>
          <w:p w:rsidR="008C51C4" w:rsidRDefault="008C51C4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Подача мяча: нижняя прямая, нижняя боковая</w:t>
            </w:r>
            <w:r>
              <w:rPr>
                <w:sz w:val="24"/>
                <w:szCs w:val="24"/>
              </w:rPr>
              <w:t>.</w:t>
            </w:r>
          </w:p>
          <w:p w:rsidR="00D32DDC" w:rsidRPr="00661B7F" w:rsidRDefault="00D32DDC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</w:tcPr>
          <w:p w:rsidR="008C51C4" w:rsidRPr="00181F49" w:rsidRDefault="00B40299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14.01.22</w:t>
            </w:r>
          </w:p>
        </w:tc>
        <w:tc>
          <w:tcPr>
            <w:tcW w:w="1134" w:type="dxa"/>
          </w:tcPr>
          <w:p w:rsidR="008C51C4" w:rsidRPr="00181F49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</w:p>
        </w:tc>
      </w:tr>
      <w:tr w:rsidR="008C51C4" w:rsidRPr="00181F49" w:rsidTr="00B40299">
        <w:tc>
          <w:tcPr>
            <w:tcW w:w="815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217" w:type="dxa"/>
          </w:tcPr>
          <w:p w:rsidR="008C51C4" w:rsidRDefault="008C51C4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61B7F">
              <w:rPr>
                <w:sz w:val="24"/>
                <w:szCs w:val="24"/>
              </w:rPr>
              <w:t>одача сверху</w:t>
            </w:r>
          </w:p>
          <w:p w:rsidR="00D32DDC" w:rsidRPr="00661B7F" w:rsidRDefault="00D32DDC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</w:tcPr>
          <w:p w:rsidR="008C51C4" w:rsidRPr="00181F49" w:rsidRDefault="00B40299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21.01.22</w:t>
            </w:r>
          </w:p>
        </w:tc>
        <w:tc>
          <w:tcPr>
            <w:tcW w:w="1134" w:type="dxa"/>
          </w:tcPr>
          <w:p w:rsidR="008C51C4" w:rsidRPr="00181F49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</w:p>
        </w:tc>
      </w:tr>
      <w:tr w:rsidR="008C51C4" w:rsidRPr="00181F49" w:rsidTr="00B40299">
        <w:tc>
          <w:tcPr>
            <w:tcW w:w="815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217" w:type="dxa"/>
          </w:tcPr>
          <w:p w:rsidR="008C51C4" w:rsidRDefault="008C51C4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 xml:space="preserve">Прием мяча: сверху двумя руками, снизу двумя руками. </w:t>
            </w:r>
          </w:p>
          <w:p w:rsidR="00D32DDC" w:rsidRPr="00661B7F" w:rsidRDefault="00D32DDC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</w:tcPr>
          <w:p w:rsidR="008C51C4" w:rsidRPr="00181F49" w:rsidRDefault="00B40299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28.01.22</w:t>
            </w:r>
          </w:p>
        </w:tc>
        <w:tc>
          <w:tcPr>
            <w:tcW w:w="1134" w:type="dxa"/>
          </w:tcPr>
          <w:p w:rsidR="008C51C4" w:rsidRPr="00181F49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</w:p>
        </w:tc>
      </w:tr>
      <w:tr w:rsidR="008C51C4" w:rsidRPr="00181F49" w:rsidTr="00B40299">
        <w:tc>
          <w:tcPr>
            <w:tcW w:w="815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217" w:type="dxa"/>
          </w:tcPr>
          <w:p w:rsidR="008C51C4" w:rsidRDefault="008C51C4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Техника защиты. Блокирование.</w:t>
            </w:r>
          </w:p>
          <w:p w:rsidR="00D32DDC" w:rsidRPr="00661B7F" w:rsidRDefault="00D32DDC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</w:tcPr>
          <w:p w:rsidR="008C51C4" w:rsidRPr="00181F49" w:rsidRDefault="00B40299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04.02.22</w:t>
            </w:r>
          </w:p>
        </w:tc>
        <w:tc>
          <w:tcPr>
            <w:tcW w:w="1134" w:type="dxa"/>
          </w:tcPr>
          <w:p w:rsidR="008C51C4" w:rsidRPr="00181F49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</w:p>
        </w:tc>
      </w:tr>
      <w:tr w:rsidR="008C51C4" w:rsidRPr="00181F49" w:rsidTr="00B40299">
        <w:tc>
          <w:tcPr>
            <w:tcW w:w="815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6217" w:type="dxa"/>
          </w:tcPr>
          <w:p w:rsidR="008C51C4" w:rsidRDefault="008C51C4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 xml:space="preserve">Групповые действия игроков. </w:t>
            </w:r>
          </w:p>
          <w:p w:rsidR="00D32DDC" w:rsidRPr="00661B7F" w:rsidRDefault="00D32DDC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172" w:type="dxa"/>
          </w:tcPr>
          <w:p w:rsidR="008C51C4" w:rsidRPr="00181F49" w:rsidRDefault="00B40299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11.02.22</w:t>
            </w:r>
          </w:p>
        </w:tc>
        <w:tc>
          <w:tcPr>
            <w:tcW w:w="1134" w:type="dxa"/>
          </w:tcPr>
          <w:p w:rsidR="008C51C4" w:rsidRPr="00181F49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</w:p>
        </w:tc>
      </w:tr>
      <w:tr w:rsidR="008C51C4" w:rsidRPr="00181F49" w:rsidTr="00B40299">
        <w:tc>
          <w:tcPr>
            <w:tcW w:w="815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lastRenderedPageBreak/>
              <w:t>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6217" w:type="dxa"/>
          </w:tcPr>
          <w:p w:rsidR="008C51C4" w:rsidRDefault="008C51C4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Взаимодействие игроков передней линии при приеме от подачи</w:t>
            </w:r>
          </w:p>
          <w:p w:rsidR="00D32DDC" w:rsidRPr="00661B7F" w:rsidRDefault="00D32DDC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</w:tcPr>
          <w:p w:rsidR="008C51C4" w:rsidRPr="00181F49" w:rsidRDefault="00B40299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18.02.22</w:t>
            </w:r>
          </w:p>
        </w:tc>
        <w:tc>
          <w:tcPr>
            <w:tcW w:w="1134" w:type="dxa"/>
          </w:tcPr>
          <w:p w:rsidR="008C51C4" w:rsidRPr="00181F49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</w:p>
        </w:tc>
      </w:tr>
      <w:tr w:rsidR="008C51C4" w:rsidRPr="00181F49" w:rsidTr="00B40299">
        <w:tc>
          <w:tcPr>
            <w:tcW w:w="815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6217" w:type="dxa"/>
          </w:tcPr>
          <w:p w:rsidR="00D32DDC" w:rsidRDefault="008C51C4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Командные действия. Прием подач.</w:t>
            </w:r>
          </w:p>
          <w:p w:rsidR="008C51C4" w:rsidRPr="00661B7F" w:rsidRDefault="008C51C4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10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</w:tcPr>
          <w:p w:rsidR="008C51C4" w:rsidRPr="00181F49" w:rsidRDefault="00B40299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25.02.22</w:t>
            </w:r>
          </w:p>
        </w:tc>
        <w:tc>
          <w:tcPr>
            <w:tcW w:w="1134" w:type="dxa"/>
          </w:tcPr>
          <w:p w:rsidR="008C51C4" w:rsidRPr="00181F49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</w:p>
        </w:tc>
      </w:tr>
      <w:tr w:rsidR="008C51C4" w:rsidRPr="00181F49" w:rsidTr="00B40299">
        <w:tc>
          <w:tcPr>
            <w:tcW w:w="815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6217" w:type="dxa"/>
          </w:tcPr>
          <w:p w:rsidR="008C51C4" w:rsidRDefault="008C51C4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Контрольные игры и соревнования.</w:t>
            </w:r>
          </w:p>
          <w:p w:rsidR="00D32DDC" w:rsidRPr="00661B7F" w:rsidRDefault="00D32DDC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</w:tcPr>
          <w:p w:rsidR="008C51C4" w:rsidRPr="00181F49" w:rsidRDefault="00B40299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04.03.22</w:t>
            </w:r>
          </w:p>
        </w:tc>
        <w:tc>
          <w:tcPr>
            <w:tcW w:w="1134" w:type="dxa"/>
          </w:tcPr>
          <w:p w:rsidR="008C51C4" w:rsidRPr="00181F49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</w:p>
        </w:tc>
      </w:tr>
      <w:tr w:rsidR="00D32DDC" w:rsidRPr="00181F49" w:rsidTr="003949AE">
        <w:tc>
          <w:tcPr>
            <w:tcW w:w="815" w:type="dxa"/>
          </w:tcPr>
          <w:p w:rsidR="00D32DDC" w:rsidRPr="00661B7F" w:rsidRDefault="00D32DDC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217" w:type="dxa"/>
          </w:tcPr>
          <w:p w:rsidR="00D32DDC" w:rsidRDefault="00D32DDC" w:rsidP="00101035">
            <w:pPr>
              <w:tabs>
                <w:tab w:val="left" w:pos="6390"/>
              </w:tabs>
              <w:jc w:val="center"/>
              <w:rPr>
                <w:b/>
                <w:sz w:val="24"/>
                <w:szCs w:val="24"/>
              </w:rPr>
            </w:pPr>
            <w:r w:rsidRPr="00661B7F">
              <w:rPr>
                <w:b/>
                <w:sz w:val="24"/>
                <w:szCs w:val="24"/>
              </w:rPr>
              <w:t>Баскетбол.</w:t>
            </w:r>
          </w:p>
          <w:p w:rsidR="00D32DDC" w:rsidRPr="00661B7F" w:rsidRDefault="00D32DDC" w:rsidP="00101035">
            <w:pPr>
              <w:tabs>
                <w:tab w:val="left" w:pos="639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10" w:type="dxa"/>
          </w:tcPr>
          <w:p w:rsidR="00D32DDC" w:rsidRPr="00661B7F" w:rsidRDefault="00D32DDC" w:rsidP="00101035">
            <w:pPr>
              <w:tabs>
                <w:tab w:val="left" w:pos="6390"/>
              </w:tabs>
              <w:jc w:val="center"/>
              <w:rPr>
                <w:b/>
                <w:sz w:val="24"/>
                <w:szCs w:val="24"/>
              </w:rPr>
            </w:pPr>
            <w:r w:rsidRPr="00661B7F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2306" w:type="dxa"/>
            <w:gridSpan w:val="2"/>
          </w:tcPr>
          <w:p w:rsidR="00D32DDC" w:rsidRPr="00181F49" w:rsidRDefault="00D32DDC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</w:p>
        </w:tc>
      </w:tr>
      <w:tr w:rsidR="008C51C4" w:rsidRPr="00181F49" w:rsidTr="00B40299">
        <w:tc>
          <w:tcPr>
            <w:tcW w:w="815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217" w:type="dxa"/>
          </w:tcPr>
          <w:p w:rsidR="008C51C4" w:rsidRDefault="008C51C4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 xml:space="preserve">Основы техники и тактики. Техника передвижения. </w:t>
            </w:r>
          </w:p>
          <w:p w:rsidR="00D32DDC" w:rsidRPr="00661B7F" w:rsidRDefault="00D32DDC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</w:tcPr>
          <w:p w:rsidR="008C51C4" w:rsidRPr="00181F49" w:rsidRDefault="00B40299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11.03.22</w:t>
            </w:r>
          </w:p>
        </w:tc>
        <w:tc>
          <w:tcPr>
            <w:tcW w:w="1134" w:type="dxa"/>
          </w:tcPr>
          <w:p w:rsidR="008C51C4" w:rsidRPr="00181F49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</w:p>
        </w:tc>
      </w:tr>
      <w:tr w:rsidR="008C51C4" w:rsidRPr="00181F49" w:rsidTr="00B40299">
        <w:tc>
          <w:tcPr>
            <w:tcW w:w="815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6217" w:type="dxa"/>
          </w:tcPr>
          <w:p w:rsidR="008C51C4" w:rsidRDefault="008C51C4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Повороты в движении. Сочетание способов передвижений.</w:t>
            </w:r>
          </w:p>
          <w:p w:rsidR="00D32DDC" w:rsidRPr="00661B7F" w:rsidRDefault="00D32DDC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</w:tcPr>
          <w:p w:rsidR="008C51C4" w:rsidRPr="00181F49" w:rsidRDefault="00B40299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18.03.22</w:t>
            </w:r>
          </w:p>
        </w:tc>
        <w:tc>
          <w:tcPr>
            <w:tcW w:w="1134" w:type="dxa"/>
          </w:tcPr>
          <w:p w:rsidR="008C51C4" w:rsidRPr="00181F49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</w:p>
        </w:tc>
      </w:tr>
      <w:tr w:rsidR="008C51C4" w:rsidRPr="00181F49" w:rsidTr="00B40299">
        <w:tc>
          <w:tcPr>
            <w:tcW w:w="815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217" w:type="dxa"/>
          </w:tcPr>
          <w:p w:rsidR="008C51C4" w:rsidRDefault="008C51C4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Техника нападения.</w:t>
            </w:r>
          </w:p>
          <w:p w:rsidR="00D32DDC" w:rsidRPr="00661B7F" w:rsidRDefault="00D32DDC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</w:tcPr>
          <w:p w:rsidR="008C51C4" w:rsidRPr="00181F49" w:rsidRDefault="00B40299" w:rsidP="00B40299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25.03.22</w:t>
            </w:r>
          </w:p>
        </w:tc>
        <w:tc>
          <w:tcPr>
            <w:tcW w:w="1134" w:type="dxa"/>
          </w:tcPr>
          <w:p w:rsidR="008C51C4" w:rsidRPr="00181F49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</w:p>
        </w:tc>
      </w:tr>
      <w:tr w:rsidR="008C51C4" w:rsidRPr="00181F49" w:rsidTr="00B40299">
        <w:tc>
          <w:tcPr>
            <w:tcW w:w="815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217" w:type="dxa"/>
          </w:tcPr>
          <w:p w:rsidR="008C51C4" w:rsidRDefault="008C51C4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Техника владения мячом. Ловля мяча двумя руками с низкого отскока.</w:t>
            </w:r>
          </w:p>
          <w:p w:rsidR="00D32DDC" w:rsidRPr="00661B7F" w:rsidRDefault="00D32DDC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</w:tcPr>
          <w:p w:rsidR="00B40299" w:rsidRDefault="00B40299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</w:p>
          <w:p w:rsidR="008C51C4" w:rsidRPr="00B40299" w:rsidRDefault="00B40299" w:rsidP="00B402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08.04.22</w:t>
            </w:r>
          </w:p>
        </w:tc>
        <w:tc>
          <w:tcPr>
            <w:tcW w:w="1134" w:type="dxa"/>
          </w:tcPr>
          <w:p w:rsidR="008C51C4" w:rsidRPr="00181F49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</w:p>
        </w:tc>
      </w:tr>
      <w:tr w:rsidR="008C51C4" w:rsidRPr="00181F49" w:rsidTr="00B40299">
        <w:tc>
          <w:tcPr>
            <w:tcW w:w="815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217" w:type="dxa"/>
          </w:tcPr>
          <w:p w:rsidR="008C51C4" w:rsidRDefault="008C51C4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Ловля мяча одной рукой на уровне груди.</w:t>
            </w:r>
          </w:p>
          <w:p w:rsidR="00D32DDC" w:rsidRPr="00661B7F" w:rsidRDefault="00D32DDC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</w:tcPr>
          <w:p w:rsidR="008C51C4" w:rsidRPr="00181F49" w:rsidRDefault="00B40299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15.04.22</w:t>
            </w:r>
          </w:p>
        </w:tc>
        <w:tc>
          <w:tcPr>
            <w:tcW w:w="1134" w:type="dxa"/>
          </w:tcPr>
          <w:p w:rsidR="008C51C4" w:rsidRPr="00181F49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</w:p>
        </w:tc>
      </w:tr>
      <w:tr w:rsidR="008C51C4" w:rsidRPr="00181F49" w:rsidTr="00B40299">
        <w:tc>
          <w:tcPr>
            <w:tcW w:w="815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217" w:type="dxa"/>
          </w:tcPr>
          <w:p w:rsidR="008C51C4" w:rsidRDefault="008C51C4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 xml:space="preserve">Броски мяча двумя руками  с места. </w:t>
            </w:r>
          </w:p>
          <w:p w:rsidR="00D32DDC" w:rsidRPr="00661B7F" w:rsidRDefault="00D32DDC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</w:tcPr>
          <w:p w:rsidR="008C51C4" w:rsidRPr="00181F49" w:rsidRDefault="00B40299" w:rsidP="00D536CD">
            <w:pPr>
              <w:tabs>
                <w:tab w:val="left" w:pos="63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22.04.22</w:t>
            </w:r>
          </w:p>
        </w:tc>
        <w:tc>
          <w:tcPr>
            <w:tcW w:w="1134" w:type="dxa"/>
          </w:tcPr>
          <w:p w:rsidR="008C51C4" w:rsidRPr="00181F49" w:rsidRDefault="008C51C4" w:rsidP="00D536CD">
            <w:pPr>
              <w:tabs>
                <w:tab w:val="left" w:pos="6390"/>
              </w:tabs>
              <w:rPr>
                <w:sz w:val="24"/>
                <w:szCs w:val="24"/>
              </w:rPr>
            </w:pPr>
          </w:p>
        </w:tc>
      </w:tr>
      <w:tr w:rsidR="008C51C4" w:rsidRPr="00181F49" w:rsidTr="00B40299">
        <w:tc>
          <w:tcPr>
            <w:tcW w:w="815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217" w:type="dxa"/>
          </w:tcPr>
          <w:p w:rsidR="008C51C4" w:rsidRDefault="008C51C4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Штрафной бросок</w:t>
            </w:r>
          </w:p>
          <w:p w:rsidR="00D32DDC" w:rsidRPr="00661B7F" w:rsidRDefault="00D32DDC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</w:tcPr>
          <w:p w:rsidR="008C51C4" w:rsidRPr="00181F49" w:rsidRDefault="00B40299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29.04.22</w:t>
            </w:r>
          </w:p>
        </w:tc>
        <w:tc>
          <w:tcPr>
            <w:tcW w:w="1134" w:type="dxa"/>
          </w:tcPr>
          <w:p w:rsidR="008C51C4" w:rsidRPr="00181F49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</w:p>
        </w:tc>
      </w:tr>
      <w:tr w:rsidR="008C51C4" w:rsidRPr="00181F49" w:rsidTr="00B40299">
        <w:tc>
          <w:tcPr>
            <w:tcW w:w="815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217" w:type="dxa"/>
          </w:tcPr>
          <w:p w:rsidR="008C51C4" w:rsidRDefault="008C51C4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Бросок с трех очковой линии.</w:t>
            </w:r>
          </w:p>
          <w:p w:rsidR="00D32DDC" w:rsidRPr="00661B7F" w:rsidRDefault="00D32DDC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</w:tcPr>
          <w:p w:rsidR="008C51C4" w:rsidRPr="00181F49" w:rsidRDefault="00B40299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06.05.22</w:t>
            </w:r>
          </w:p>
        </w:tc>
        <w:tc>
          <w:tcPr>
            <w:tcW w:w="1134" w:type="dxa"/>
          </w:tcPr>
          <w:p w:rsidR="008C51C4" w:rsidRPr="00181F49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</w:p>
        </w:tc>
      </w:tr>
      <w:tr w:rsidR="008C51C4" w:rsidRPr="00181F49" w:rsidTr="00B40299">
        <w:tc>
          <w:tcPr>
            <w:tcW w:w="815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6217" w:type="dxa"/>
          </w:tcPr>
          <w:p w:rsidR="008C51C4" w:rsidRDefault="008C51C4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Ведение м</w:t>
            </w:r>
            <w:r>
              <w:rPr>
                <w:sz w:val="24"/>
                <w:szCs w:val="24"/>
              </w:rPr>
              <w:t xml:space="preserve">яча с изменением высоты отскока и </w:t>
            </w:r>
            <w:r w:rsidRPr="00661B7F">
              <w:rPr>
                <w:sz w:val="24"/>
                <w:szCs w:val="24"/>
              </w:rPr>
              <w:t>с изменением скорости.</w:t>
            </w:r>
          </w:p>
          <w:p w:rsidR="00D32DDC" w:rsidRPr="00661B7F" w:rsidRDefault="00D32DDC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</w:tcPr>
          <w:p w:rsidR="008C51C4" w:rsidRDefault="0004317E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13.05.22</w:t>
            </w:r>
          </w:p>
          <w:p w:rsidR="0004317E" w:rsidRPr="00181F49" w:rsidRDefault="0004317E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20.05.22</w:t>
            </w:r>
          </w:p>
        </w:tc>
        <w:tc>
          <w:tcPr>
            <w:tcW w:w="1134" w:type="dxa"/>
          </w:tcPr>
          <w:p w:rsidR="008C51C4" w:rsidRPr="00181F49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</w:p>
        </w:tc>
      </w:tr>
      <w:tr w:rsidR="008C51C4" w:rsidRPr="00181F49" w:rsidTr="00B40299">
        <w:tc>
          <w:tcPr>
            <w:tcW w:w="815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6217" w:type="dxa"/>
          </w:tcPr>
          <w:p w:rsidR="008C51C4" w:rsidRDefault="008C51C4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Обманные движения Обводка соперника с изменением высоты отскока. Групповые действия. Учебная игра</w:t>
            </w:r>
          </w:p>
          <w:p w:rsidR="00D32DDC" w:rsidRPr="00661B7F" w:rsidRDefault="00D32DDC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8C51C4" w:rsidRPr="00661B7F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</w:tcPr>
          <w:p w:rsidR="008C51C4" w:rsidRPr="00D536CD" w:rsidRDefault="0004317E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27.05.22</w:t>
            </w:r>
          </w:p>
        </w:tc>
        <w:tc>
          <w:tcPr>
            <w:tcW w:w="1134" w:type="dxa"/>
          </w:tcPr>
          <w:p w:rsidR="008C51C4" w:rsidRPr="00D536CD" w:rsidRDefault="008C51C4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</w:p>
        </w:tc>
      </w:tr>
      <w:tr w:rsidR="00D32DDC" w:rsidRPr="00181F49" w:rsidTr="003949AE">
        <w:tc>
          <w:tcPr>
            <w:tcW w:w="815" w:type="dxa"/>
          </w:tcPr>
          <w:p w:rsidR="00D32DDC" w:rsidRPr="00661B7F" w:rsidRDefault="00D32DDC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217" w:type="dxa"/>
          </w:tcPr>
          <w:p w:rsidR="00D32DDC" w:rsidRPr="00661B7F" w:rsidRDefault="00D32DDC" w:rsidP="00101035">
            <w:pPr>
              <w:tabs>
                <w:tab w:val="left" w:pos="6390"/>
              </w:tabs>
              <w:rPr>
                <w:sz w:val="24"/>
                <w:szCs w:val="24"/>
              </w:rPr>
            </w:pPr>
            <w:r w:rsidRPr="00661B7F">
              <w:rPr>
                <w:sz w:val="24"/>
                <w:szCs w:val="24"/>
              </w:rPr>
              <w:t>ИТОГО:</w:t>
            </w:r>
          </w:p>
        </w:tc>
        <w:tc>
          <w:tcPr>
            <w:tcW w:w="1010" w:type="dxa"/>
          </w:tcPr>
          <w:p w:rsidR="00D32DDC" w:rsidRPr="00661B7F" w:rsidRDefault="00D32DDC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306" w:type="dxa"/>
            <w:gridSpan w:val="2"/>
          </w:tcPr>
          <w:p w:rsidR="00D32DDC" w:rsidRPr="00181F49" w:rsidRDefault="00D32DDC" w:rsidP="00101035">
            <w:pPr>
              <w:tabs>
                <w:tab w:val="left" w:pos="6390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C1474B" w:rsidRDefault="00C1474B" w:rsidP="00B04E14">
      <w:pPr>
        <w:tabs>
          <w:tab w:val="left" w:pos="63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4E14" w:rsidRDefault="00B04E14" w:rsidP="00BA5329">
      <w:pPr>
        <w:tabs>
          <w:tab w:val="left" w:pos="63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4E14" w:rsidRDefault="00B04E14" w:rsidP="00BA5329">
      <w:pPr>
        <w:tabs>
          <w:tab w:val="left" w:pos="63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4E14" w:rsidRDefault="00B04E14" w:rsidP="00BA5329">
      <w:pPr>
        <w:tabs>
          <w:tab w:val="left" w:pos="63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173" w:rsidRDefault="00350173" w:rsidP="00350173">
      <w:pPr>
        <w:spacing w:before="100" w:beforeAutospacing="1" w:after="0" w:line="240" w:lineRule="atLeast"/>
        <w:ind w:left="720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bookmarkStart w:id="0" w:name="_GoBack"/>
      <w:bookmarkEnd w:id="0"/>
    </w:p>
    <w:p w:rsidR="00350173" w:rsidRDefault="00350173" w:rsidP="00350173">
      <w:pPr>
        <w:spacing w:before="100" w:beforeAutospacing="1" w:after="0" w:line="240" w:lineRule="atLeast"/>
        <w:ind w:left="720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B04E14" w:rsidRDefault="00B04E14" w:rsidP="00BA5329">
      <w:pPr>
        <w:tabs>
          <w:tab w:val="left" w:pos="63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819F7" w:rsidRDefault="00C819F7" w:rsidP="00BA5329">
      <w:pPr>
        <w:tabs>
          <w:tab w:val="left" w:pos="63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C819F7" w:rsidSect="00F862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40F7F"/>
    <w:multiLevelType w:val="hybridMultilevel"/>
    <w:tmpl w:val="23840AE4"/>
    <w:lvl w:ilvl="0" w:tplc="CB561CD2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8C2270F"/>
    <w:multiLevelType w:val="multilevel"/>
    <w:tmpl w:val="5B820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F76F8D"/>
    <w:multiLevelType w:val="multilevel"/>
    <w:tmpl w:val="694E5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0A10B6"/>
    <w:multiLevelType w:val="multilevel"/>
    <w:tmpl w:val="7CA8C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C313C6"/>
    <w:multiLevelType w:val="hybridMultilevel"/>
    <w:tmpl w:val="99C000D8"/>
    <w:lvl w:ilvl="0" w:tplc="DC1489CC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28DA6BF0"/>
    <w:multiLevelType w:val="hybridMultilevel"/>
    <w:tmpl w:val="D834EE80"/>
    <w:lvl w:ilvl="0" w:tplc="41F49642">
      <w:start w:val="2014"/>
      <w:numFmt w:val="decimal"/>
      <w:lvlText w:val="%1"/>
      <w:lvlJc w:val="left"/>
      <w:pPr>
        <w:ind w:left="463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235" w:hanging="360"/>
      </w:pPr>
    </w:lvl>
    <w:lvl w:ilvl="2" w:tplc="0419001B" w:tentative="1">
      <w:start w:val="1"/>
      <w:numFmt w:val="lowerRoman"/>
      <w:lvlText w:val="%3."/>
      <w:lvlJc w:val="right"/>
      <w:pPr>
        <w:ind w:left="5955" w:hanging="180"/>
      </w:pPr>
    </w:lvl>
    <w:lvl w:ilvl="3" w:tplc="0419000F" w:tentative="1">
      <w:start w:val="1"/>
      <w:numFmt w:val="decimal"/>
      <w:lvlText w:val="%4."/>
      <w:lvlJc w:val="left"/>
      <w:pPr>
        <w:ind w:left="6675" w:hanging="360"/>
      </w:pPr>
    </w:lvl>
    <w:lvl w:ilvl="4" w:tplc="04190019" w:tentative="1">
      <w:start w:val="1"/>
      <w:numFmt w:val="lowerLetter"/>
      <w:lvlText w:val="%5."/>
      <w:lvlJc w:val="left"/>
      <w:pPr>
        <w:ind w:left="7395" w:hanging="360"/>
      </w:pPr>
    </w:lvl>
    <w:lvl w:ilvl="5" w:tplc="0419001B" w:tentative="1">
      <w:start w:val="1"/>
      <w:numFmt w:val="lowerRoman"/>
      <w:lvlText w:val="%6."/>
      <w:lvlJc w:val="right"/>
      <w:pPr>
        <w:ind w:left="8115" w:hanging="180"/>
      </w:pPr>
    </w:lvl>
    <w:lvl w:ilvl="6" w:tplc="0419000F" w:tentative="1">
      <w:start w:val="1"/>
      <w:numFmt w:val="decimal"/>
      <w:lvlText w:val="%7."/>
      <w:lvlJc w:val="left"/>
      <w:pPr>
        <w:ind w:left="8835" w:hanging="360"/>
      </w:pPr>
    </w:lvl>
    <w:lvl w:ilvl="7" w:tplc="04190019" w:tentative="1">
      <w:start w:val="1"/>
      <w:numFmt w:val="lowerLetter"/>
      <w:lvlText w:val="%8."/>
      <w:lvlJc w:val="left"/>
      <w:pPr>
        <w:ind w:left="9555" w:hanging="360"/>
      </w:pPr>
    </w:lvl>
    <w:lvl w:ilvl="8" w:tplc="0419001B" w:tentative="1">
      <w:start w:val="1"/>
      <w:numFmt w:val="lowerRoman"/>
      <w:lvlText w:val="%9."/>
      <w:lvlJc w:val="right"/>
      <w:pPr>
        <w:ind w:left="10275" w:hanging="180"/>
      </w:pPr>
    </w:lvl>
  </w:abstractNum>
  <w:abstractNum w:abstractNumId="6">
    <w:nsid w:val="2C795AB8"/>
    <w:multiLevelType w:val="multilevel"/>
    <w:tmpl w:val="3AB48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B92F0A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/>
        <w:sz w:val="29"/>
        <w:szCs w:val="29"/>
      </w:rPr>
    </w:lvl>
    <w:lvl w:ilvl="1">
      <w:start w:val="1"/>
      <w:numFmt w:val="decimal"/>
      <w:lvlText w:val="%2."/>
      <w:lvlJc w:val="left"/>
      <w:pPr>
        <w:tabs>
          <w:tab w:val="num" w:pos="1982"/>
        </w:tabs>
        <w:ind w:left="1982" w:hanging="360"/>
      </w:pPr>
      <w:rPr>
        <w:rFonts w:ascii="Times New Roman" w:hAnsi="Times New Roman" w:cs="Times New Roman"/>
        <w:sz w:val="29"/>
        <w:szCs w:val="29"/>
      </w:rPr>
    </w:lvl>
    <w:lvl w:ilvl="2">
      <w:start w:val="1"/>
      <w:numFmt w:val="decimal"/>
      <w:lvlText w:val="%3."/>
      <w:lvlJc w:val="left"/>
      <w:pPr>
        <w:tabs>
          <w:tab w:val="num" w:pos="2342"/>
        </w:tabs>
        <w:ind w:left="2342" w:hanging="360"/>
      </w:pPr>
      <w:rPr>
        <w:rFonts w:ascii="Times New Roman" w:hAnsi="Times New Roman" w:cs="Times New Roman"/>
        <w:sz w:val="29"/>
        <w:szCs w:val="29"/>
      </w:rPr>
    </w:lvl>
    <w:lvl w:ilvl="3">
      <w:start w:val="1"/>
      <w:numFmt w:val="decimal"/>
      <w:lvlText w:val="%4."/>
      <w:lvlJc w:val="left"/>
      <w:pPr>
        <w:tabs>
          <w:tab w:val="num" w:pos="2702"/>
        </w:tabs>
        <w:ind w:left="2702" w:hanging="360"/>
      </w:pPr>
      <w:rPr>
        <w:rFonts w:ascii="Times New Roman" w:hAnsi="Times New Roman" w:cs="Times New Roman"/>
        <w:sz w:val="29"/>
        <w:szCs w:val="29"/>
      </w:rPr>
    </w:lvl>
    <w:lvl w:ilvl="4">
      <w:start w:val="1"/>
      <w:numFmt w:val="decimal"/>
      <w:lvlText w:val="%5."/>
      <w:lvlJc w:val="left"/>
      <w:pPr>
        <w:tabs>
          <w:tab w:val="num" w:pos="3062"/>
        </w:tabs>
        <w:ind w:left="3062" w:hanging="360"/>
      </w:pPr>
      <w:rPr>
        <w:rFonts w:ascii="Times New Roman" w:hAnsi="Times New Roman" w:cs="Times New Roman"/>
        <w:sz w:val="29"/>
        <w:szCs w:val="29"/>
      </w:rPr>
    </w:lvl>
    <w:lvl w:ilvl="5">
      <w:start w:val="1"/>
      <w:numFmt w:val="decimal"/>
      <w:lvlText w:val="%6."/>
      <w:lvlJc w:val="left"/>
      <w:pPr>
        <w:tabs>
          <w:tab w:val="num" w:pos="3422"/>
        </w:tabs>
        <w:ind w:left="3422" w:hanging="360"/>
      </w:pPr>
      <w:rPr>
        <w:rFonts w:ascii="Times New Roman" w:hAnsi="Times New Roman" w:cs="Times New Roman"/>
        <w:sz w:val="29"/>
        <w:szCs w:val="29"/>
      </w:rPr>
    </w:lvl>
    <w:lvl w:ilvl="6">
      <w:start w:val="1"/>
      <w:numFmt w:val="decimal"/>
      <w:lvlText w:val="%7."/>
      <w:lvlJc w:val="left"/>
      <w:pPr>
        <w:tabs>
          <w:tab w:val="num" w:pos="3782"/>
        </w:tabs>
        <w:ind w:left="3782" w:hanging="360"/>
      </w:pPr>
      <w:rPr>
        <w:rFonts w:ascii="Times New Roman" w:hAnsi="Times New Roman" w:cs="Times New Roman"/>
        <w:sz w:val="29"/>
        <w:szCs w:val="29"/>
      </w:rPr>
    </w:lvl>
    <w:lvl w:ilvl="7">
      <w:start w:val="1"/>
      <w:numFmt w:val="decimal"/>
      <w:lvlText w:val="%8."/>
      <w:lvlJc w:val="left"/>
      <w:pPr>
        <w:tabs>
          <w:tab w:val="num" w:pos="4142"/>
        </w:tabs>
        <w:ind w:left="4142" w:hanging="360"/>
      </w:pPr>
      <w:rPr>
        <w:rFonts w:ascii="Times New Roman" w:hAnsi="Times New Roman" w:cs="Times New Roman"/>
        <w:sz w:val="29"/>
        <w:szCs w:val="29"/>
      </w:rPr>
    </w:lvl>
    <w:lvl w:ilvl="8">
      <w:start w:val="1"/>
      <w:numFmt w:val="decimal"/>
      <w:lvlText w:val="%9."/>
      <w:lvlJc w:val="left"/>
      <w:pPr>
        <w:tabs>
          <w:tab w:val="num" w:pos="4502"/>
        </w:tabs>
        <w:ind w:left="4502" w:hanging="360"/>
      </w:pPr>
      <w:rPr>
        <w:rFonts w:ascii="Times New Roman" w:hAnsi="Times New Roman" w:cs="Times New Roman"/>
        <w:sz w:val="29"/>
        <w:szCs w:val="29"/>
      </w:rPr>
    </w:lvl>
  </w:abstractNum>
  <w:abstractNum w:abstractNumId="8">
    <w:nsid w:val="58F73B66"/>
    <w:multiLevelType w:val="hybridMultilevel"/>
    <w:tmpl w:val="1AA22BD4"/>
    <w:lvl w:ilvl="0" w:tplc="C9C65EF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5E41F40"/>
    <w:multiLevelType w:val="hybridMultilevel"/>
    <w:tmpl w:val="6F94FCC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2"/>
  </w:num>
  <w:num w:numId="8">
    <w:abstractNumId w:val="9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0CD9"/>
    <w:rsid w:val="0004317E"/>
    <w:rsid w:val="00092670"/>
    <w:rsid w:val="00125DA5"/>
    <w:rsid w:val="00131308"/>
    <w:rsid w:val="00170102"/>
    <w:rsid w:val="00171503"/>
    <w:rsid w:val="00181F49"/>
    <w:rsid w:val="0019393F"/>
    <w:rsid w:val="00195BEB"/>
    <w:rsid w:val="001B48D4"/>
    <w:rsid w:val="001E5557"/>
    <w:rsid w:val="001F14DD"/>
    <w:rsid w:val="00226E9F"/>
    <w:rsid w:val="0024036A"/>
    <w:rsid w:val="00271A5B"/>
    <w:rsid w:val="002D140D"/>
    <w:rsid w:val="002E00CE"/>
    <w:rsid w:val="00334AE6"/>
    <w:rsid w:val="00350173"/>
    <w:rsid w:val="00374E8C"/>
    <w:rsid w:val="00387D4A"/>
    <w:rsid w:val="003924D6"/>
    <w:rsid w:val="003949AE"/>
    <w:rsid w:val="003A0EA3"/>
    <w:rsid w:val="00433F24"/>
    <w:rsid w:val="00453DC2"/>
    <w:rsid w:val="00496284"/>
    <w:rsid w:val="004A29AE"/>
    <w:rsid w:val="004B2D76"/>
    <w:rsid w:val="004F683D"/>
    <w:rsid w:val="0051727C"/>
    <w:rsid w:val="00530325"/>
    <w:rsid w:val="005564FC"/>
    <w:rsid w:val="00582A32"/>
    <w:rsid w:val="005E122C"/>
    <w:rsid w:val="00612EE9"/>
    <w:rsid w:val="00650EE3"/>
    <w:rsid w:val="00661B7F"/>
    <w:rsid w:val="006663A7"/>
    <w:rsid w:val="006C17E1"/>
    <w:rsid w:val="006E2451"/>
    <w:rsid w:val="006F163E"/>
    <w:rsid w:val="007116BC"/>
    <w:rsid w:val="007135DB"/>
    <w:rsid w:val="007153A2"/>
    <w:rsid w:val="0071658B"/>
    <w:rsid w:val="00737F1B"/>
    <w:rsid w:val="00782905"/>
    <w:rsid w:val="007A151F"/>
    <w:rsid w:val="007A2894"/>
    <w:rsid w:val="007B257B"/>
    <w:rsid w:val="007B69B5"/>
    <w:rsid w:val="007B7971"/>
    <w:rsid w:val="007C183A"/>
    <w:rsid w:val="00812252"/>
    <w:rsid w:val="008546FF"/>
    <w:rsid w:val="0085655A"/>
    <w:rsid w:val="00862845"/>
    <w:rsid w:val="008B6FC0"/>
    <w:rsid w:val="008C51C4"/>
    <w:rsid w:val="008E7A97"/>
    <w:rsid w:val="00957B87"/>
    <w:rsid w:val="0098625B"/>
    <w:rsid w:val="009B495A"/>
    <w:rsid w:val="009D65B5"/>
    <w:rsid w:val="00A0725A"/>
    <w:rsid w:val="00A736CF"/>
    <w:rsid w:val="00A759DD"/>
    <w:rsid w:val="00A87506"/>
    <w:rsid w:val="00AA0838"/>
    <w:rsid w:val="00AC57FB"/>
    <w:rsid w:val="00AC6FF9"/>
    <w:rsid w:val="00B04E14"/>
    <w:rsid w:val="00B32E45"/>
    <w:rsid w:val="00B35B83"/>
    <w:rsid w:val="00B40299"/>
    <w:rsid w:val="00B4263B"/>
    <w:rsid w:val="00BA5329"/>
    <w:rsid w:val="00BF07CA"/>
    <w:rsid w:val="00C1474B"/>
    <w:rsid w:val="00C764B5"/>
    <w:rsid w:val="00C819F7"/>
    <w:rsid w:val="00C93A4C"/>
    <w:rsid w:val="00C9477E"/>
    <w:rsid w:val="00CB25D5"/>
    <w:rsid w:val="00D06A1F"/>
    <w:rsid w:val="00D30B38"/>
    <w:rsid w:val="00D32DDC"/>
    <w:rsid w:val="00D536CD"/>
    <w:rsid w:val="00DF7EB3"/>
    <w:rsid w:val="00E40CD9"/>
    <w:rsid w:val="00E91385"/>
    <w:rsid w:val="00EF4A8E"/>
    <w:rsid w:val="00F1173B"/>
    <w:rsid w:val="00F34082"/>
    <w:rsid w:val="00F353DC"/>
    <w:rsid w:val="00F86275"/>
    <w:rsid w:val="00FA7C5A"/>
    <w:rsid w:val="00FD333C"/>
    <w:rsid w:val="00FE2A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A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D333C"/>
    <w:pPr>
      <w:ind w:left="720"/>
      <w:contextualSpacing/>
    </w:pPr>
  </w:style>
  <w:style w:type="character" w:styleId="a4">
    <w:name w:val="Strong"/>
    <w:basedOn w:val="a0"/>
    <w:uiPriority w:val="22"/>
    <w:qFormat/>
    <w:rsid w:val="00FD333C"/>
    <w:rPr>
      <w:b/>
      <w:bCs/>
    </w:rPr>
  </w:style>
  <w:style w:type="table" w:styleId="a5">
    <w:name w:val="Table Grid"/>
    <w:basedOn w:val="a1"/>
    <w:rsid w:val="00BA53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5303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6F163E"/>
    <w:pPr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rsid w:val="006F163E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rsid w:val="00350173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50173"/>
    <w:rPr>
      <w:rFonts w:ascii="Courier New" w:eastAsia="Times New Roman" w:hAnsi="Courier New" w:cs="Courier New"/>
      <w:kern w:val="2"/>
      <w:sz w:val="20"/>
      <w:szCs w:val="20"/>
      <w:lang w:eastAsia="hi-IN" w:bidi="hi-IN"/>
    </w:rPr>
  </w:style>
  <w:style w:type="character" w:customStyle="1" w:styleId="apple-converted-space">
    <w:name w:val="apple-converted-space"/>
    <w:basedOn w:val="a0"/>
    <w:rsid w:val="008B6FC0"/>
  </w:style>
  <w:style w:type="character" w:styleId="a8">
    <w:name w:val="Emphasis"/>
    <w:basedOn w:val="a0"/>
    <w:uiPriority w:val="20"/>
    <w:qFormat/>
    <w:rsid w:val="008B6FC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1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8</Pages>
  <Words>2588</Words>
  <Characters>14755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Рестям</cp:lastModifiedBy>
  <cp:revision>51</cp:revision>
  <cp:lastPrinted>2017-06-13T13:49:00Z</cp:lastPrinted>
  <dcterms:created xsi:type="dcterms:W3CDTF">2014-10-05T09:20:00Z</dcterms:created>
  <dcterms:modified xsi:type="dcterms:W3CDTF">2021-10-12T15:37:00Z</dcterms:modified>
</cp:coreProperties>
</file>